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F0" w:rsidRDefault="00B16CCA">
      <w:pPr>
        <w:tabs>
          <w:tab w:val="left" w:pos="10739"/>
        </w:tabs>
        <w:spacing w:before="48"/>
        <w:ind w:left="240"/>
        <w:rPr>
          <w:b/>
          <w:sz w:val="32"/>
        </w:rPr>
      </w:pPr>
      <w:proofErr w:type="gramStart"/>
      <w:r>
        <w:rPr>
          <w:b/>
          <w:sz w:val="32"/>
          <w:shd w:val="clear" w:color="auto" w:fill="D9D9D9"/>
        </w:rPr>
        <w:t>ISTITUTO  COMPRENSIVO</w:t>
      </w:r>
      <w:proofErr w:type="gramEnd"/>
      <w:r>
        <w:rPr>
          <w:b/>
          <w:sz w:val="32"/>
          <w:shd w:val="clear" w:color="auto" w:fill="D9D9D9"/>
        </w:rPr>
        <w:t xml:space="preserve"> G.CARDUCCI</w:t>
      </w:r>
      <w:r>
        <w:rPr>
          <w:b/>
          <w:spacing w:val="-13"/>
          <w:sz w:val="32"/>
          <w:shd w:val="clear" w:color="auto" w:fill="D9D9D9"/>
        </w:rPr>
        <w:t xml:space="preserve"> </w:t>
      </w:r>
      <w:r>
        <w:rPr>
          <w:b/>
          <w:sz w:val="32"/>
          <w:shd w:val="clear" w:color="auto" w:fill="D9D9D9"/>
        </w:rPr>
        <w:t>-GAETA</w:t>
      </w:r>
      <w:r>
        <w:rPr>
          <w:b/>
          <w:sz w:val="32"/>
          <w:shd w:val="clear" w:color="auto" w:fill="D9D9D9"/>
        </w:rPr>
        <w:tab/>
      </w:r>
    </w:p>
    <w:p w:rsidR="005B3DF0" w:rsidRDefault="005B3DF0">
      <w:pPr>
        <w:pStyle w:val="Corpotesto"/>
        <w:spacing w:before="1"/>
        <w:rPr>
          <w:b/>
          <w:sz w:val="36"/>
        </w:rPr>
      </w:pPr>
    </w:p>
    <w:p w:rsidR="005B3DF0" w:rsidRDefault="00B16CCA">
      <w:pPr>
        <w:ind w:left="240"/>
        <w:rPr>
          <w:b/>
          <w:sz w:val="36"/>
        </w:rPr>
      </w:pPr>
      <w:proofErr w:type="spellStart"/>
      <w:r>
        <w:rPr>
          <w:b/>
          <w:sz w:val="36"/>
        </w:rPr>
        <w:t>Personale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Docente</w:t>
      </w:r>
      <w:proofErr w:type="spellEnd"/>
    </w:p>
    <w:p w:rsidR="005B3DF0" w:rsidRDefault="005B3DF0">
      <w:pPr>
        <w:pStyle w:val="Corpotesto"/>
        <w:rPr>
          <w:b/>
          <w:sz w:val="20"/>
        </w:rPr>
      </w:pPr>
    </w:p>
    <w:p w:rsidR="005B3DF0" w:rsidRDefault="0069050D">
      <w:pPr>
        <w:spacing w:before="185"/>
        <w:ind w:left="724" w:right="7124" w:firstLine="16"/>
        <w:rPr>
          <w:rFonts w:ascii="Arial Black" w:hAnsi="Arial Black"/>
          <w:b/>
          <w:sz w:val="28"/>
        </w:rPr>
      </w:pPr>
      <w:r>
        <w:pict>
          <v:rect id="_x0000_s1113" style="position:absolute;left:0;text-align:left;margin-left:36.8pt;margin-top:13.65pt;width:13.85pt;height:13.6pt;z-index:1264;mso-position-horizontal-relative:page" filled="f" strokecolor="gray" strokeweight=".6pt">
            <w10:wrap anchorx="page"/>
          </v:rect>
        </w:pict>
      </w:r>
      <w:r>
        <w:pict>
          <v:rect id="_x0000_s1112" style="position:absolute;left:0;text-align:left;margin-left:36.8pt;margin-top:33.45pt;width:13.85pt;height:13.6pt;z-index:1288;mso-position-horizontal-relative:page" filled="f" strokecolor="gray" strokeweight=".6pt">
            <w10:wrap anchorx="page"/>
          </v:rect>
        </w:pict>
      </w:r>
      <w:proofErr w:type="spellStart"/>
      <w:r w:rsidR="00B16CCA">
        <w:rPr>
          <w:rFonts w:ascii="Arial Black" w:hAnsi="Arial Black"/>
          <w:b/>
          <w:color w:val="808080"/>
          <w:sz w:val="28"/>
        </w:rPr>
        <w:t>Richiesta</w:t>
      </w:r>
      <w:proofErr w:type="spellEnd"/>
      <w:r w:rsidR="00B16CCA">
        <w:rPr>
          <w:rFonts w:ascii="Arial Black" w:hAnsi="Arial Black"/>
          <w:b/>
          <w:color w:val="808080"/>
          <w:sz w:val="28"/>
        </w:rPr>
        <w:t xml:space="preserve"> </w:t>
      </w:r>
      <w:proofErr w:type="spellStart"/>
      <w:r w:rsidR="00B16CCA">
        <w:rPr>
          <w:rFonts w:ascii="Arial Black" w:hAnsi="Arial Black"/>
          <w:b/>
          <w:color w:val="808080"/>
          <w:sz w:val="28"/>
        </w:rPr>
        <w:t>Ferie</w:t>
      </w:r>
      <w:proofErr w:type="spellEnd"/>
      <w:r w:rsidR="00B16CCA">
        <w:rPr>
          <w:rFonts w:ascii="Arial Black" w:hAnsi="Arial Black"/>
          <w:b/>
          <w:color w:val="808080"/>
          <w:sz w:val="28"/>
        </w:rPr>
        <w:t xml:space="preserve"> </w:t>
      </w:r>
      <w:proofErr w:type="spellStart"/>
      <w:r w:rsidR="00B16CCA">
        <w:rPr>
          <w:rFonts w:ascii="Arial Black" w:hAnsi="Arial Black"/>
          <w:b/>
          <w:color w:val="808080"/>
          <w:sz w:val="28"/>
        </w:rPr>
        <w:t>Festività</w:t>
      </w:r>
      <w:proofErr w:type="spellEnd"/>
      <w:r w:rsidR="00B16CCA">
        <w:rPr>
          <w:rFonts w:ascii="Arial Black" w:hAnsi="Arial Black"/>
          <w:b/>
          <w:color w:val="808080"/>
          <w:sz w:val="28"/>
        </w:rPr>
        <w:t xml:space="preserve"> </w:t>
      </w:r>
      <w:proofErr w:type="spellStart"/>
      <w:r w:rsidR="00B16CCA">
        <w:rPr>
          <w:rFonts w:ascii="Arial Black" w:hAnsi="Arial Black"/>
          <w:b/>
          <w:color w:val="808080"/>
          <w:sz w:val="28"/>
        </w:rPr>
        <w:t>soppresse</w:t>
      </w:r>
      <w:proofErr w:type="spellEnd"/>
    </w:p>
    <w:p w:rsidR="005B3DF0" w:rsidRDefault="005B3DF0">
      <w:pPr>
        <w:pStyle w:val="Corpotesto"/>
        <w:rPr>
          <w:rFonts w:ascii="Arial Black"/>
          <w:b/>
          <w:sz w:val="20"/>
        </w:rPr>
      </w:pPr>
    </w:p>
    <w:p w:rsidR="005B3DF0" w:rsidRDefault="005B3DF0">
      <w:pPr>
        <w:pStyle w:val="Corpotesto"/>
        <w:spacing w:before="1"/>
        <w:rPr>
          <w:rFonts w:ascii="Arial Black"/>
          <w:b/>
          <w:sz w:val="15"/>
        </w:rPr>
      </w:pPr>
    </w:p>
    <w:p w:rsidR="005B3DF0" w:rsidRDefault="00B16CCA">
      <w:pPr>
        <w:spacing w:before="73"/>
        <w:ind w:right="543"/>
        <w:jc w:val="right"/>
        <w:rPr>
          <w:b/>
        </w:rPr>
      </w:pPr>
      <w:r>
        <w:rPr>
          <w:b/>
          <w:color w:val="49442A"/>
        </w:rPr>
        <w:t>AL DIRIGENTE SCOLASTICO</w:t>
      </w:r>
    </w:p>
    <w:p w:rsidR="005B3DF0" w:rsidRDefault="005B3DF0">
      <w:pPr>
        <w:pStyle w:val="Corpotesto"/>
        <w:rPr>
          <w:b/>
        </w:rPr>
      </w:pPr>
    </w:p>
    <w:p w:rsidR="005B3DF0" w:rsidRDefault="005B3DF0">
      <w:pPr>
        <w:pStyle w:val="Corpotesto"/>
        <w:rPr>
          <w:b/>
        </w:rPr>
      </w:pPr>
    </w:p>
    <w:p w:rsidR="005B3DF0" w:rsidRDefault="005B3DF0">
      <w:pPr>
        <w:pStyle w:val="Corpotesto"/>
        <w:rPr>
          <w:b/>
        </w:rPr>
      </w:pPr>
    </w:p>
    <w:p w:rsidR="005B3DF0" w:rsidRDefault="00B16CCA">
      <w:pPr>
        <w:pStyle w:val="Corpotesto"/>
        <w:spacing w:before="136" w:line="477" w:lineRule="auto"/>
        <w:ind w:left="240" w:right="350" w:hanging="9"/>
        <w:jc w:val="center"/>
      </w:pPr>
      <w:r>
        <w:t xml:space="preserve">Il/la </w:t>
      </w:r>
      <w:proofErr w:type="spellStart"/>
      <w:r>
        <w:t>sottoscritto</w:t>
      </w:r>
      <w:proofErr w:type="spellEnd"/>
      <w:r>
        <w:t>/a ………………………………………….……………….…</w:t>
      </w:r>
      <w:proofErr w:type="gramStart"/>
      <w:r>
        <w:t>…..</w:t>
      </w:r>
      <w:proofErr w:type="gramEnd"/>
      <w:r>
        <w:t xml:space="preserve">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Docente</w:t>
      </w:r>
      <w:proofErr w:type="spellEnd"/>
      <w:r>
        <w:t xml:space="preserve"> a tempo </w:t>
      </w:r>
      <w:proofErr w:type="spellStart"/>
      <w:r>
        <w:t>indeterminato</w:t>
      </w:r>
      <w:proofErr w:type="spellEnd"/>
      <w:r>
        <w:t>/</w:t>
      </w:r>
      <w:proofErr w:type="spellStart"/>
      <w:r>
        <w:t>determinato</w:t>
      </w:r>
      <w:proofErr w:type="spellEnd"/>
      <w:r>
        <w:t xml:space="preserve"> </w:t>
      </w:r>
      <w:proofErr w:type="spellStart"/>
      <w:proofErr w:type="gramStart"/>
      <w:r>
        <w:t>nell’a.s</w:t>
      </w:r>
      <w:proofErr w:type="spellEnd"/>
      <w:proofErr w:type="gramEnd"/>
      <w:r>
        <w:t xml:space="preserve">………………… in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Istituto - </w:t>
      </w:r>
      <w:proofErr w:type="spellStart"/>
      <w:r>
        <w:t>Plesso</w:t>
      </w:r>
      <w:proofErr w:type="spellEnd"/>
      <w:r>
        <w:t>……………….</w:t>
      </w:r>
    </w:p>
    <w:p w:rsidR="005B3DF0" w:rsidRDefault="005B3DF0">
      <w:pPr>
        <w:pStyle w:val="Corpotesto"/>
        <w:spacing w:before="3"/>
        <w:rPr>
          <w:sz w:val="20"/>
        </w:rPr>
      </w:pPr>
    </w:p>
    <w:p w:rsidR="005B3DF0" w:rsidRDefault="00B16CCA">
      <w:pPr>
        <w:ind w:left="2657" w:right="2578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5B3DF0" w:rsidRDefault="005B3DF0">
      <w:pPr>
        <w:pStyle w:val="Corpotesto"/>
        <w:spacing w:before="4"/>
        <w:rPr>
          <w:b/>
          <w:sz w:val="24"/>
        </w:rPr>
      </w:pPr>
    </w:p>
    <w:p w:rsidR="005B3DF0" w:rsidRDefault="00B16CCA">
      <w:pPr>
        <w:ind w:left="2657" w:right="2583"/>
        <w:jc w:val="center"/>
        <w:rPr>
          <w:sz w:val="24"/>
        </w:rPr>
      </w:pPr>
      <w:r>
        <w:rPr>
          <w:sz w:val="24"/>
        </w:rPr>
        <w:t xml:space="preserve">Di </w:t>
      </w:r>
      <w:proofErr w:type="spellStart"/>
      <w:r>
        <w:rPr>
          <w:sz w:val="24"/>
        </w:rPr>
        <w:t>poter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usufruire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ferie</w:t>
      </w:r>
      <w:proofErr w:type="spellEnd"/>
      <w:r>
        <w:rPr>
          <w:sz w:val="24"/>
        </w:rPr>
        <w:t xml:space="preserve"> come di </w:t>
      </w:r>
      <w:proofErr w:type="spellStart"/>
      <w:r>
        <w:rPr>
          <w:sz w:val="24"/>
        </w:rPr>
        <w:t>seguito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indicato</w:t>
      </w:r>
      <w:proofErr w:type="spellEnd"/>
    </w:p>
    <w:p w:rsidR="005B3DF0" w:rsidRDefault="0069050D">
      <w:pPr>
        <w:pStyle w:val="Corpotesto"/>
        <w:spacing w:before="9"/>
        <w:rPr>
          <w:sz w:val="19"/>
        </w:rPr>
      </w:pPr>
      <w:r>
        <w:pict>
          <v:group id="_x0000_s1072" style="position:absolute;margin-left:29.3pt;margin-top:13.35pt;width:532.5pt;height:116.5pt;z-index:1096;mso-wrap-distance-left:0;mso-wrap-distance-right:0;mso-position-horizontal-relative:page" coordorigin="586,267" coordsize="10650,2330">
            <v:rect id="_x0000_s1111" style="position:absolute;left:628;top:314;width:3522;height:128" fillcolor="#d9d9d9" stroked="f"/>
            <v:line id="_x0000_s1110" style="position:absolute" from="674,442" to="674,718" strokecolor="#d9d9d9" strokeweight="4.6pt"/>
            <v:rect id="_x0000_s1109" style="position:absolute;left:4042;top:442;width:108;height:276" fillcolor="#d9d9d9" stroked="f"/>
            <v:rect id="_x0000_s1108" style="position:absolute;left:628;top:718;width:3522;height:132" fillcolor="#d9d9d9" stroked="f"/>
            <v:rect id="_x0000_s1107" style="position:absolute;left:720;top:442;width:3322;height:276" fillcolor="#d9d9d9" stroked="f"/>
            <v:rect id="_x0000_s1106" style="position:absolute;left:4150;top:314;width:3537;height:128" fillcolor="#d9d9d9" stroked="f"/>
            <v:rect id="_x0000_s1105" style="position:absolute;left:4150;top:442;width:108;height:276" fillcolor="#d9d9d9" stroked="f"/>
            <v:rect id="_x0000_s1104" style="position:absolute;left:7579;top:442;width:108;height:276" fillcolor="#d9d9d9" stroked="f"/>
            <v:rect id="_x0000_s1103" style="position:absolute;left:4150;top:718;width:3537;height:132" fillcolor="#d9d9d9" stroked="f"/>
            <v:rect id="_x0000_s1102" style="position:absolute;left:4258;top:442;width:3321;height:276" fillcolor="#d9d9d9" stroked="f"/>
            <v:rect id="_x0000_s1101" style="position:absolute;left:7687;top:314;width:3525;height:128" fillcolor="#d9d9d9" stroked="f"/>
            <v:rect id="_x0000_s1100" style="position:absolute;left:7687;top:442;width:108;height:276" fillcolor="#d9d9d9" stroked="f"/>
            <v:line id="_x0000_s1099" style="position:absolute" from="11164,442" to="11164,718" strokecolor="#d9d9d9" strokeweight="4.8pt"/>
            <v:rect id="_x0000_s1098" style="position:absolute;left:7687;top:718;width:3525;height:132" fillcolor="#d9d9d9" stroked="f"/>
            <v:rect id="_x0000_s1097" style="position:absolute;left:7795;top:442;width:3321;height:276" fillcolor="#d9d9d9" stroked="f"/>
            <v:rect id="_x0000_s1096" style="position:absolute;left:624;top:281;width:3526;height:28" fillcolor="#252525" stroked="f"/>
            <v:line id="_x0000_s1095" style="position:absolute" from="624,312" to="4150,312" strokecolor="#d9d9d9" strokeweight=".2pt"/>
            <v:line id="_x0000_s1094" style="position:absolute" from="4150,312" to="4178,312" strokecolor="#d9d9d9" strokeweight=".2pt"/>
            <v:line id="_x0000_s1093" style="position:absolute" from="4150,295" to="4178,295" strokecolor="#252525" strokeweight=".50272mm"/>
            <v:line id="_x0000_s1092" style="position:absolute" from="4178,295" to="7687,295" strokecolor="#252525" strokeweight=".50272mm"/>
            <v:line id="_x0000_s1091" style="position:absolute" from="4178,312" to="7687,312" strokecolor="#d9d9d9" strokeweight=".2pt"/>
            <v:line id="_x0000_s1090" style="position:absolute" from="7687,312" to="7715,312" strokecolor="#d9d9d9" strokeweight=".2pt"/>
            <v:line id="_x0000_s1089" style="position:absolute" from="7687,295" to="7715,295" strokecolor="#252525" strokeweight=".50272mm"/>
            <v:line id="_x0000_s1088" style="position:absolute" from="7715,295" to="11208,295" strokecolor="#252525" strokeweight=".50272mm"/>
            <v:line id="_x0000_s1087" style="position:absolute" from="7715,312" to="11208,312" strokecolor="#d9d9d9" strokeweight=".2pt"/>
            <v:line id="_x0000_s1086" style="position:absolute" from="610,281" to="610,1418" strokecolor="#252525" strokeweight="1.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586;top:1418;width:10622;height:20">
              <v:imagedata r:id="rId4" o:title=""/>
            </v:shape>
            <v:line id="_x0000_s1084" style="position:absolute" from="610,1438" to="610,1982" strokecolor="#252525" strokeweight="1.4pt"/>
            <v:shape id="_x0000_s1083" type="#_x0000_t75" style="position:absolute;left:586;top:1982;width:10622;height:20">
              <v:imagedata r:id="rId5" o:title=""/>
            </v:shape>
            <v:line id="_x0000_s1082" style="position:absolute" from="610,2002" to="610,2582" strokecolor="#252525" strokeweight="1.4pt"/>
            <v:line id="_x0000_s1081" style="position:absolute" from="624,2568" to="4150,2568" strokecolor="#252525" strokeweight="1.4pt"/>
            <v:line id="_x0000_s1080" style="position:absolute" from="4138,2568" to="4166,2568" strokecolor="#252525" strokeweight="1.4pt"/>
            <v:line id="_x0000_s1079" style="position:absolute" from="4166,2568" to="7687,2568" strokecolor="#252525" strokeweight="1.4pt"/>
            <v:line id="_x0000_s1078" style="position:absolute" from="7675,2568" to="7703,2568" strokecolor="#252525" strokeweight="1.4pt"/>
            <v:line id="_x0000_s1077" style="position:absolute" from="7703,2568" to="11208,2568" strokecolor="#252525" strokeweight="1.4pt"/>
            <v:line id="_x0000_s1076" style="position:absolute" from="11222,281" to="11222,2582" strokecolor="#252525" strokeweight="1.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1932;top:467;width:889;height:240" filled="f" stroked="f">
              <v:textbox inset="0,0,0,0">
                <w:txbxContent>
                  <w:p w:rsidR="005B3DF0" w:rsidRDefault="00B16CCA">
                    <w:pPr>
                      <w:spacing w:line="240" w:lineRule="exact"/>
                      <w:ind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N.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giorni</w:t>
                    </w:r>
                    <w:proofErr w:type="spellEnd"/>
                  </w:p>
                </w:txbxContent>
              </v:textbox>
            </v:shape>
            <v:shape id="_x0000_s1074" type="#_x0000_t202" style="position:absolute;left:5370;top:467;width:1089;height:240" filled="f" stroked="f">
              <v:textbox inset="0,0,0,0">
                <w:txbxContent>
                  <w:p w:rsidR="005B3DF0" w:rsidRDefault="00B16CCA">
                    <w:pPr>
                      <w:spacing w:line="240" w:lineRule="exact"/>
                      <w:ind w:right="-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Dal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giorno</w:t>
                    </w:r>
                    <w:proofErr w:type="spellEnd"/>
                  </w:p>
                </w:txbxContent>
              </v:textbox>
            </v:shape>
            <v:shape id="_x0000_s1073" type="#_x0000_t202" style="position:absolute;left:8979;top:463;width:945;height:240" filled="f" stroked="f">
              <v:textbox inset="0,0,0,0">
                <w:txbxContent>
                  <w:p w:rsidR="005B3DF0" w:rsidRDefault="00B16CCA">
                    <w:pPr>
                      <w:spacing w:line="240" w:lineRule="exact"/>
                      <w:ind w:right="-1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4"/>
                      </w:rPr>
                      <w:t>giorno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5B3DF0" w:rsidRDefault="005B3DF0">
      <w:pPr>
        <w:pStyle w:val="Corpotesto"/>
        <w:spacing w:before="6"/>
        <w:rPr>
          <w:sz w:val="9"/>
        </w:rPr>
      </w:pPr>
    </w:p>
    <w:p w:rsidR="005B3DF0" w:rsidRDefault="00B16CCA">
      <w:pPr>
        <w:spacing w:before="85"/>
        <w:ind w:left="3241"/>
        <w:rPr>
          <w:sz w:val="13"/>
        </w:rPr>
      </w:pPr>
      <w:r>
        <w:rPr>
          <w:sz w:val="20"/>
        </w:rPr>
        <w:t>COMUNICA IL PROPRIO RECAPITO ABITUALE</w:t>
      </w:r>
      <w:r>
        <w:rPr>
          <w:position w:val="10"/>
          <w:sz w:val="13"/>
        </w:rPr>
        <w:t>1</w:t>
      </w:r>
    </w:p>
    <w:p w:rsidR="005B3DF0" w:rsidRDefault="005B3DF0">
      <w:pPr>
        <w:pStyle w:val="Corpotesto"/>
        <w:rPr>
          <w:sz w:val="20"/>
        </w:rPr>
      </w:pPr>
    </w:p>
    <w:p w:rsidR="005B3DF0" w:rsidRDefault="0069050D">
      <w:pPr>
        <w:pStyle w:val="Corpotesto"/>
        <w:spacing w:before="6"/>
        <w:rPr>
          <w:sz w:val="15"/>
        </w:rPr>
      </w:pPr>
      <w:r>
        <w:pict>
          <v:group id="_x0000_s1034" style="position:absolute;margin-left:29.3pt;margin-top:10.9pt;width:532.5pt;height:59.65pt;z-index:1192;mso-wrap-distance-left:0;mso-wrap-distance-right:0;mso-position-horizontal-relative:page" coordorigin="586,218" coordsize="10650,1193">
            <v:rect id="_x0000_s1071" style="position:absolute;left:628;top:264;width:3522;height:128" fillcolor="#d9d9d9" stroked="f"/>
            <v:line id="_x0000_s1070" style="position:absolute" from="674,392" to="674,668" strokecolor="#d9d9d9" strokeweight="4.6pt"/>
            <v:rect id="_x0000_s1069" style="position:absolute;left:4042;top:392;width:108;height:276" fillcolor="#d9d9d9" stroked="f"/>
            <v:rect id="_x0000_s1068" style="position:absolute;left:628;top:668;width:3522;height:132" fillcolor="#d9d9d9" stroked="f"/>
            <v:rect id="_x0000_s1067" style="position:absolute;left:720;top:392;width:3322;height:276" fillcolor="#d9d9d9" stroked="f"/>
            <v:rect id="_x0000_s1066" style="position:absolute;left:4150;top:264;width:3537;height:128" fillcolor="#d9d9d9" stroked="f"/>
            <v:rect id="_x0000_s1065" style="position:absolute;left:4150;top:392;width:108;height:276" fillcolor="#d9d9d9" stroked="f"/>
            <v:rect id="_x0000_s1064" style="position:absolute;left:7579;top:392;width:108;height:276" fillcolor="#d9d9d9" stroked="f"/>
            <v:rect id="_x0000_s1063" style="position:absolute;left:4150;top:668;width:3537;height:132" fillcolor="#d9d9d9" stroked="f"/>
            <v:rect id="_x0000_s1062" style="position:absolute;left:4258;top:392;width:3321;height:276" fillcolor="#d9d9d9" stroked="f"/>
            <v:rect id="_x0000_s1061" style="position:absolute;left:7687;top:264;width:3525;height:128" fillcolor="#d9d9d9" stroked="f"/>
            <v:rect id="_x0000_s1060" style="position:absolute;left:7687;top:392;width:108;height:276" fillcolor="#d9d9d9" stroked="f"/>
            <v:line id="_x0000_s1059" style="position:absolute" from="11164,392" to="11164,668" strokecolor="#d9d9d9" strokeweight="4.8pt"/>
            <v:rect id="_x0000_s1058" style="position:absolute;left:7687;top:668;width:3525;height:132" fillcolor="#d9d9d9" stroked="f"/>
            <v:rect id="_x0000_s1057" style="position:absolute;left:7795;top:392;width:3321;height:276" fillcolor="#d9d9d9" stroked="f"/>
            <v:rect id="_x0000_s1056" style="position:absolute;left:624;top:232;width:3526;height:28" fillcolor="#252525" stroked="f"/>
            <v:line id="_x0000_s1055" style="position:absolute" from="624,262" to="4150,262" strokecolor="#d9d9d9" strokeweight=".2pt"/>
            <v:line id="_x0000_s1054" style="position:absolute" from="4150,262" to="4178,262" strokecolor="#d9d9d9" strokeweight=".2pt"/>
            <v:line id="_x0000_s1053" style="position:absolute" from="4150,246" to="4178,246" strokecolor="#252525" strokeweight="1.4pt"/>
            <v:line id="_x0000_s1052" style="position:absolute" from="4178,246" to="7687,246" strokecolor="#252525" strokeweight="1.4pt"/>
            <v:line id="_x0000_s1051" style="position:absolute" from="4178,262" to="7687,262" strokecolor="#d9d9d9" strokeweight=".2pt"/>
            <v:line id="_x0000_s1050" style="position:absolute" from="7687,262" to="7715,262" strokecolor="#d9d9d9" strokeweight=".2pt"/>
            <v:line id="_x0000_s1049" style="position:absolute" from="7687,246" to="7715,246" strokecolor="#252525" strokeweight="1.4pt"/>
            <v:line id="_x0000_s1048" style="position:absolute" from="7715,246" to="11208,246" strokecolor="#252525" strokeweight="1.4pt"/>
            <v:line id="_x0000_s1047" style="position:absolute" from="7715,262" to="11208,262" strokecolor="#d9d9d9" strokeweight=".2pt"/>
            <v:line id="_x0000_s1046" style="position:absolute" from="610,232" to="610,800" strokecolor="#252525" strokeweight="1.4pt"/>
            <v:shape id="_x0000_s1045" type="#_x0000_t75" style="position:absolute;left:586;top:800;width:10622;height:20">
              <v:imagedata r:id="rId4" o:title=""/>
            </v:shape>
            <v:line id="_x0000_s1044" style="position:absolute" from="610,820" to="610,1396" strokecolor="#252525" strokeweight="1.4pt"/>
            <v:line id="_x0000_s1043" style="position:absolute" from="624,1382" to="4150,1382" strokecolor="#252525" strokeweight="1.4pt"/>
            <v:line id="_x0000_s1042" style="position:absolute" from="4138,1382" to="4166,1382" strokecolor="#252525" strokeweight="1.4pt"/>
            <v:line id="_x0000_s1041" style="position:absolute" from="4166,1382" to="7687,1382" strokecolor="#252525" strokeweight="1.4pt"/>
            <v:line id="_x0000_s1040" style="position:absolute" from="7675,1382" to="7703,1382" strokecolor="#252525" strokeweight="1.4pt"/>
            <v:line id="_x0000_s1039" style="position:absolute" from="7703,1382" to="11208,1382" strokecolor="#252525" strokeweight="1.4pt"/>
            <v:line id="_x0000_s1038" style="position:absolute" from="11222,232" to="11222,1396" strokecolor="#252525" strokeweight="1.4pt"/>
            <v:shape id="_x0000_s1037" type="#_x0000_t202" style="position:absolute;left:1520;top:413;width:1717;height:240" filled="f" stroked="f">
              <v:textbox inset="0,0,0,0">
                <w:txbxContent>
                  <w:p w:rsidR="005B3DF0" w:rsidRDefault="00B16CCA">
                    <w:pPr>
                      <w:spacing w:line="240" w:lineRule="exact"/>
                      <w:ind w:right="-12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Città</w:t>
                    </w:r>
                    <w:proofErr w:type="spellEnd"/>
                    <w:r>
                      <w:rPr>
                        <w:i/>
                        <w:sz w:val="24"/>
                      </w:rPr>
                      <w:t xml:space="preserve"> e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4"/>
                      </w:rPr>
                      <w:t>provincia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870;top:413;width:2093;height:240" filled="f" stroked="f">
              <v:textbox inset="0,0,0,0">
                <w:txbxContent>
                  <w:p w:rsidR="005B3DF0" w:rsidRDefault="00B16CCA">
                    <w:pPr>
                      <w:spacing w:line="240" w:lineRule="exact"/>
                      <w:ind w:right="-1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Via e </w:t>
                    </w:r>
                    <w:proofErr w:type="spellStart"/>
                    <w:r>
                      <w:rPr>
                        <w:i/>
                        <w:sz w:val="24"/>
                      </w:rPr>
                      <w:t>numero</w:t>
                    </w:r>
                    <w:proofErr w:type="spellEnd"/>
                    <w:r>
                      <w:rPr>
                        <w:i/>
                        <w:spacing w:val="-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4"/>
                      </w:rPr>
                      <w:t>civico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8987;top:413;width:930;height:240" filled="f" stroked="f">
              <v:textbox inset="0,0,0,0">
                <w:txbxContent>
                  <w:p w:rsidR="005B3DF0" w:rsidRDefault="00B16CCA">
                    <w:pPr>
                      <w:spacing w:line="240" w:lineRule="exact"/>
                      <w:ind w:right="-16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pacing w:val="-1"/>
                        <w:sz w:val="24"/>
                      </w:rPr>
                      <w:t>Telefono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5B3DF0" w:rsidRDefault="005B3DF0">
      <w:pPr>
        <w:pStyle w:val="Corpotesto"/>
        <w:spacing w:before="9"/>
        <w:rPr>
          <w:sz w:val="29"/>
        </w:rPr>
      </w:pPr>
    </w:p>
    <w:p w:rsidR="005B3DF0" w:rsidRDefault="0069050D">
      <w:pPr>
        <w:pStyle w:val="Corpotesto"/>
        <w:tabs>
          <w:tab w:val="left" w:pos="2732"/>
          <w:tab w:val="left" w:pos="6145"/>
        </w:tabs>
        <w:spacing w:before="72"/>
        <w:ind w:left="240"/>
      </w:pPr>
      <w:r>
        <w:pict>
          <v:group id="_x0000_s1027" style="position:absolute;left:0;text-align:left;margin-left:125.4pt;margin-top:41.55pt;width:343.25pt;height:76.1pt;z-index:-5224;mso-position-horizontal-relative:page" coordorigin="2508,831" coordsize="6865,1522">
            <v:shape id="_x0000_s1033" style="position:absolute;left:2520;top:843;width:6840;height:1497" coordorigin="2520,843" coordsize="6840,1497" path="m2676,843r-61,13l2566,889r-34,50l2520,999r,1185l2532,2245r34,50l2615,2328r61,12l9204,2340r61,-12l9314,2295r34,-50l9360,2184r,-1185l9348,939r-34,-50l9265,856r-61,-13l2676,843xe" filled="f" strokecolor="#009" strokeweight="1.25pt">
              <v:path arrowok="t"/>
            </v:shape>
            <v:line id="_x0000_s1032" style="position:absolute" from="2641,1008" to="9275,1008" strokecolor="#d9d9d9" strokeweight="2.2pt"/>
            <v:shape id="_x0000_s1031" style="position:absolute;left:2641;top:1030;width:6634;height:273" coordorigin="2641,1030" coordsize="6634,273" o:spt="100" adj="0,,0" path="m2749,1030r-108,l2641,1303r108,l2749,1030t6526,l9163,1030r,273l9275,1303r,-273e" fillcolor="#d9d9d9" stroked="f">
              <v:stroke joinstyle="round"/>
              <v:formulas/>
              <v:path arrowok="t" o:connecttype="segments"/>
            </v:shape>
            <v:line id="_x0000_s1030" style="position:absolute" from="2641,1323" to="9275,1323" strokecolor="#d9d9d9" strokeweight="2pt"/>
            <v:rect id="_x0000_s1029" style="position:absolute;left:2749;top:1030;width:6414;height:273" fillcolor="#d9d9d9" stroked="f"/>
            <v:shape id="_x0000_s1028" style="position:absolute;left:2629;top:2259;width:6646;height:2" coordorigin="2629,2259" coordsize="6646,0" o:spt="100" adj="0,,0" path="m2629,2259r16,m2645,2259r16,m2661,2259r16,m2677,2259r16,m2693,2259r16,m2709,2259r16,m2725,2259r16,m2741,2259r16,m2757,2259r16,m2773,2259r16,m2789,2259r16,m2805,2259r16,m2821,2259r16,m2837,2259r16,m2853,2259r16,m2869,2259r16,m2885,2259r16,m2901,2259r16,m2917,2259r16,m2933,2259r16,m2949,2259r16,m2965,2259r16,m2981,2259r16,m2997,2259r16,m3013,2259r16,m3029,2259r16,m3045,2259r16,m3061,2259r16,m3077,2259r16,m3093,2259r16,m3109,2259r16,m3125,2259r16,m3141,2259r16,m3157,2259r16,m3173,2259r16,m3189,2259r16,m3205,2259r16,m3221,2259r16,m3237,2259r16,m3253,2259r16,m3269,2259r16,m3285,2259r16,m3301,2259r16,m3317,2259r16,m3333,2259r16,m3349,2259r16,m3365,2259r16,m3381,2259r16,m3397,2259r16,m3413,2259r16,m3429,2259r16,m3445,2259r16,m3461,2259r16,m3477,2259r16,m3493,2259r16,m3509,2259r16,m3525,2259r16,m3541,2259r16,m3557,2259r16,m3573,2259r16,m3589,2259r16,m3605,2259r16,m3621,2259r16,m3637,2259r16,m3653,2259r16,m3669,2259r16,m3685,2259r16,m3701,2259r16,m3717,2259r16,m3733,2259r16,m3749,2259r16,m3765,2259r16,m3781,2259r16,m3797,2259r16,m3813,2259r16,m3829,2259r16,m3845,2259r16,m3861,2259r16,m3877,2259r16,m3893,2259r16,m3909,2259r16,m3925,2259r16,m3941,2259r16,m3957,2259r16,m3973,2259r17,m3990,2259r16,m4005,2259r16,m4022,2259r16,m4038,2259r16,m4054,2259r16,m4070,2259r16,m4085,2259r16,m4102,2259r16,m4118,2259r16,m4134,2259r16,m4150,2259r16,m4165,2259r16,m4182,2259r16,m4198,2259r16,m4214,2259r16,m4230,2259r16,m4245,2259r16,m4262,2259r16,m4278,2259r16,m4294,2259r16,m4310,2259r16,m4325,2259r16,m4342,2259r16,m4358,2259r16,m4374,2259r16,m4390,2259r16,m4405,2259r16,m4422,2259r16,m4438,2259r16,m4454,2259r16,m4470,2259r16,m4485,2259r16,m4502,2259r16,m4518,2259r16,m4534,2259r16,m4550,2259r16,m4565,2259r16,m4582,2259r16,m4598,2259r16,m4614,2259r16,m4630,2259r16,m4645,2259r16,m4662,2259r16,m4678,2259r16,m4694,2259r16,m4710,2259r16,m4725,2259r16,m4742,2259r16,m4758,2259r16,m4774,2259r16,m4790,2259r16,m4805,2259r16,m4822,2259r16,m4838,2259r16,m4854,2259r16,m4870,2259r16,m4885,2259r16,m4902,2259r16,m4918,2259r16,m4934,2259r16,m4950,2259r16,m4965,2259r16,m4982,2259r16,m4998,2259r16,m5014,2259r16,m5030,2259r16,m5045,2259r16,m5062,2259r16,m5078,2259r16,m5094,2259r16,m5110,2259r16,m5125,2259r16,m5142,2259r16,m5158,2259r16,m5173,2259r16,m5190,2259r16,m5205,2259r16,m5222,2259r16,m5238,2259r16,m5253,2259r16,m5270,2259r16,m5285,2259r16,m5302,2259r16,m5318,2259r16,m5333,2259r16,m5350,2259r16,m5365,2259r16,m5382,2259r16,m5398,2259r16,m5413,2259r16,m5430,2259r16,m5445,2259r16,m5462,2259r16,m5478,2259r16,m5493,2259r16,m5510,2259r16,m5525,2259r16,m5542,2259r16,m5558,2259r16,m5573,2259r17,m5590,2259r16,m5606,2259r16,m5622,2259r16,m5638,2259r16,m5654,2259r16,m5670,2259r16,m5686,2259r16,m5702,2259r16,m5718,2259r16,m5734,2259r16,m5750,2259r16,m5766,2259r16,m5782,2259r16,m5798,2259r16,m5814,2259r16,m5830,2259r16,m5846,2259r16,m5862,2259r16,m5878,2259r16,m5894,2259r16,m5910,2259r16,m5926,2259r16,m5942,2259r16,m5958,2259r16,m5974,2259r16,m5990,2259r16,m6006,2259r16,m6022,2259r16,m6038,2259r16,m6054,2259r16,m6070,2259r16,m6086,2259r16,m6102,2259r16,m6118,2259r16,m6134,2259r16,m6150,2259r16,m6166,2259r16,m6182,2259r16,m6198,2259r16,m6214,2259r16,m6230,2259r16,m6246,2259r16,m6262,2259r16,m6278,2259r16,m6294,2259r16,m6310,2259r16,m6326,2259r16,m6342,2259r16,m6358,2259r16,m6374,2259r16,m6390,2259r16,m6406,2259r16,m6422,2259r16,m6438,2259r16,m6454,2259r16,m6470,2259r16,m6486,2259r16,m6502,2259r16,m6518,2259r16,m6534,2259r16,m6550,2259r16,m6566,2259r16,m6582,2259r16,m6598,2259r16,m6614,2259r16,m6630,2259r16,m6646,2259r16,m6662,2259r16,m6678,2259r16,m6694,2259r16,m6710,2259r16,m6726,2259r16,m6742,2259r16,m6758,2259r16,m6774,2259r16,m6790,2259r16,m6806,2259r16,m6822,2259r16,m6838,2259r16,m6854,2259r16,m6870,2259r16,m6886,2259r16,m6902,2259r16,m6918,2259r16,m6934,2259r16,m6950,2259r16,m6966,2259r16,m6982,2259r16,m6998,2259r16,m7014,2259r16,m7030,2259r16,m7046,2259r16,m7062,2259r16,m7078,2259r16,m7094,2259r16,m7110,2259r16,m7126,2259r16,m7142,2259r16,m7158,2259r17,m7175,2259r16,m7190,2259r16,m7207,2259r16,m7223,2259r16,m7238,2259r16,m7255,2259r16,m7270,2259r16,m7287,2259r16,m7303,2259r16,m7318,2259r16,m7335,2259r16,m7350,2259r16,m7367,2259r16,m7383,2259r16,m7398,2259r16,m7415,2259r16,m7430,2259r16,m7447,2259r16,m7463,2259r16,m7478,2259r16,m7495,2259r16,m7510,2259r16,m7527,2259r16,m7543,2259r16,m7558,2259r16,m7575,2259r16,m7590,2259r16,m7607,2259r16,m7623,2259r16,m7638,2259r16,m7655,2259r16,m7670,2259r16,m7687,2259r16,m7703,2259r16,m7718,2259r16,m7735,2259r16,m7750,2259r16,m7767,2259r16,m7783,2259r16,m7798,2259r16,m7815,2259r16,m7830,2259r16,m7847,2259r16,m7863,2259r16,m7878,2259r16,m7895,2259r16,m7910,2259r16,m7927,2259r16,m7943,2259r16,m7958,2259r16,m7975,2259r16,m7990,2259r16,m8007,2259r16,m8023,2259r16,m8038,2259r16,m8055,2259r16,m8070,2259r16,m8087,2259r16,m8103,2259r16,m8118,2259r16,m8135,2259r16,m8150,2259r16,m8167,2259r16,m8183,2259r16,m8198,2259r16,m8215,2259r16,m8230,2259r16,m8247,2259r16,m8263,2259r16,m8278,2259r16,m8295,2259r16,m8310,2259r16,m8327,2259r16,m8343,2259r16,m8358,2259r16,m8375,2259r16,m8390,2259r16,m8407,2259r16,m8423,2259r16,m8438,2259r16,m8455,2259r16,m8470,2259r16,m8487,2259r16,m8503,2259r16,m8518,2259r16,m8535,2259r16,m8550,2259r16,m8567,2259r16,m8583,2259r16,m8598,2259r16,m8615,2259r16,m8630,2259r16,m8647,2259r16,m8663,2259r16,m8678,2259r16,m8695,2259r16,m8710,2259r16,m8727,2259r16,m8743,2259r16,m8758,2259r17,m8775,2259r16,m8791,2259r16,m8807,2259r16,m8823,2259r16,m8839,2259r16,m8855,2259r16,m8871,2259r16,m8887,2259r16,m8903,2259r16,m8919,2259r16,m8935,2259r16,m8951,2259r16,m8967,2259r16,m8983,2259r16,m8999,2259r16,m9015,2259r16,m9031,2259r16,m9047,2259r16,m9063,2259r16,m9079,2259r16,m9095,2259r16,m9111,2259r16,m9127,2259r16,m9143,2259r16,m9159,2259r16,m9175,2259r16,m9191,2259r16,m9207,2259r16,m9223,2259r16,m9239,2259r16,m9255,2259r16,m9271,2259r4,e" filled="f" strokeweight=".14108mm">
              <v:stroke joinstyle="round"/>
              <v:formulas/>
              <v:path arrowok="t" o:connecttype="segments"/>
            </v:shape>
            <w10:wrap anchorx="page"/>
          </v:group>
        </w:pict>
      </w:r>
      <w:r w:rsidR="00B16CCA">
        <w:t>Firma del</w:t>
      </w:r>
      <w:r w:rsidR="00B16CCA">
        <w:rPr>
          <w:spacing w:val="-6"/>
        </w:rPr>
        <w:t xml:space="preserve"> </w:t>
      </w:r>
      <w:proofErr w:type="spellStart"/>
      <w:r w:rsidR="00B16CCA">
        <w:t>dipendente</w:t>
      </w:r>
      <w:proofErr w:type="spellEnd"/>
      <w:r w:rsidR="00B16CCA">
        <w:t>:</w:t>
      </w:r>
      <w:r w:rsidR="00B16CCA">
        <w:tab/>
        <w:t>………………………………….</w:t>
      </w:r>
      <w:r w:rsidR="00B16CCA">
        <w:tab/>
        <w:t>Data:</w:t>
      </w:r>
      <w:r w:rsidR="00B16CCA">
        <w:rPr>
          <w:spacing w:val="-2"/>
        </w:rPr>
        <w:t xml:space="preserve"> </w:t>
      </w:r>
      <w:r w:rsidR="00B16CCA">
        <w:t>…………………………………………</w:t>
      </w:r>
    </w:p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spacing w:after="1"/>
        <w:rPr>
          <w:sz w:val="25"/>
        </w:rPr>
      </w:pPr>
    </w:p>
    <w:tbl>
      <w:tblPr>
        <w:tblStyle w:val="TableNormal"/>
        <w:tblW w:w="0" w:type="auto"/>
        <w:tblInd w:w="20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1"/>
        <w:gridCol w:w="6634"/>
      </w:tblGrid>
      <w:tr w:rsidR="005B3DF0">
        <w:trPr>
          <w:trHeight w:hRule="exact" w:val="506"/>
        </w:trPr>
        <w:tc>
          <w:tcPr>
            <w:tcW w:w="121" w:type="dxa"/>
          </w:tcPr>
          <w:p w:rsidR="005B3DF0" w:rsidRDefault="005B3DF0"/>
        </w:tc>
        <w:tc>
          <w:tcPr>
            <w:tcW w:w="6634" w:type="dxa"/>
          </w:tcPr>
          <w:p w:rsidR="005B3DF0" w:rsidRDefault="00B16CCA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VISTO SI CONCEDE</w:t>
            </w:r>
          </w:p>
        </w:tc>
      </w:tr>
      <w:tr w:rsidR="005B3DF0">
        <w:trPr>
          <w:trHeight w:hRule="exact" w:val="486"/>
        </w:trPr>
        <w:tc>
          <w:tcPr>
            <w:tcW w:w="121" w:type="dxa"/>
          </w:tcPr>
          <w:p w:rsidR="005B3DF0" w:rsidRDefault="005B3DF0"/>
        </w:tc>
        <w:tc>
          <w:tcPr>
            <w:tcW w:w="6634" w:type="dxa"/>
            <w:shd w:val="clear" w:color="auto" w:fill="F1F1F1"/>
          </w:tcPr>
          <w:p w:rsidR="005B3DF0" w:rsidRDefault="00B16CCA">
            <w:pPr>
              <w:pStyle w:val="TableParagraph"/>
              <w:spacing w:line="213" w:lineRule="exact"/>
              <w:ind w:left="1839"/>
              <w:rPr>
                <w:sz w:val="20"/>
              </w:rPr>
            </w:pPr>
            <w:r>
              <w:rPr>
                <w:sz w:val="20"/>
              </w:rPr>
              <w:t>IL DIRIGENTE SCOLASTICO</w:t>
            </w:r>
          </w:p>
          <w:p w:rsidR="005B3DF0" w:rsidRDefault="00B16CCA" w:rsidP="0069050D">
            <w:pPr>
              <w:pStyle w:val="TableParagraph"/>
              <w:spacing w:line="249" w:lineRule="exact"/>
              <w:ind w:left="1844"/>
              <w:rPr>
                <w:i/>
              </w:rPr>
            </w:pPr>
            <w:proofErr w:type="spellStart"/>
            <w:r>
              <w:rPr>
                <w:i/>
              </w:rPr>
              <w:t>Prof.ssa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69050D">
              <w:rPr>
                <w:i/>
              </w:rPr>
              <w:t>Stefania</w:t>
            </w:r>
            <w:proofErr w:type="spellEnd"/>
            <w:r w:rsidR="0069050D">
              <w:rPr>
                <w:i/>
              </w:rPr>
              <w:t xml:space="preserve"> Geremicca</w:t>
            </w:r>
            <w:bookmarkStart w:id="0" w:name="_GoBack"/>
            <w:bookmarkEnd w:id="0"/>
          </w:p>
        </w:tc>
      </w:tr>
    </w:tbl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rPr>
          <w:sz w:val="20"/>
        </w:rPr>
      </w:pPr>
    </w:p>
    <w:p w:rsidR="005B3DF0" w:rsidRDefault="005B3DF0">
      <w:pPr>
        <w:pStyle w:val="Corpotesto"/>
        <w:rPr>
          <w:sz w:val="20"/>
        </w:rPr>
      </w:pPr>
    </w:p>
    <w:p w:rsidR="005B3DF0" w:rsidRDefault="0069050D">
      <w:pPr>
        <w:pStyle w:val="Corpotesto"/>
        <w:spacing w:before="8"/>
        <w:rPr>
          <w:sz w:val="26"/>
        </w:rPr>
      </w:pPr>
      <w:r>
        <w:pict>
          <v:line id="_x0000_s1026" style="position:absolute;z-index:1216;mso-wrap-distance-left:0;mso-wrap-distance-right:0;mso-position-horizontal-relative:page" from="36pt,17.55pt" to="180.05pt,17.55pt" strokeweight=".14108mm">
            <w10:wrap type="topAndBottom" anchorx="page"/>
          </v:line>
        </w:pict>
      </w:r>
    </w:p>
    <w:p w:rsidR="005B3DF0" w:rsidRDefault="00B16CCA">
      <w:pPr>
        <w:pStyle w:val="Corpotesto"/>
        <w:spacing w:before="31"/>
        <w:ind w:left="240"/>
      </w:pPr>
      <w:r>
        <w:rPr>
          <w:position w:val="10"/>
          <w:sz w:val="14"/>
        </w:rPr>
        <w:t>1</w:t>
      </w:r>
      <w:r>
        <w:t xml:space="preserve">In </w:t>
      </w:r>
      <w:proofErr w:type="spellStart"/>
      <w:r>
        <w:t>mancanza</w:t>
      </w:r>
      <w:proofErr w:type="spellEnd"/>
      <w:r>
        <w:t xml:space="preserve"> di </w:t>
      </w:r>
      <w:proofErr w:type="spellStart"/>
      <w:r>
        <w:t>recapito</w:t>
      </w:r>
      <w:proofErr w:type="spellEnd"/>
      <w:r>
        <w:t xml:space="preserve"> </w:t>
      </w:r>
      <w:proofErr w:type="spellStart"/>
      <w:r>
        <w:t>estivo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inviate</w:t>
      </w:r>
      <w:proofErr w:type="spellEnd"/>
      <w:r>
        <w:t xml:space="preserve"> al </w:t>
      </w:r>
      <w:proofErr w:type="spellStart"/>
      <w:r>
        <w:t>recapito</w:t>
      </w:r>
      <w:proofErr w:type="spellEnd"/>
      <w:r>
        <w:t xml:space="preserve"> </w:t>
      </w:r>
      <w:proofErr w:type="spellStart"/>
      <w:r>
        <w:t>abituale</w:t>
      </w:r>
      <w:proofErr w:type="spellEnd"/>
      <w:r>
        <w:t xml:space="preserve">: </w:t>
      </w:r>
      <w:proofErr w:type="spellStart"/>
      <w:r>
        <w:t>il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 è </w:t>
      </w:r>
      <w:proofErr w:type="spellStart"/>
      <w:r>
        <w:t>comunque</w:t>
      </w:r>
      <w:proofErr w:type="spellEnd"/>
      <w:r>
        <w:t xml:space="preserve"> tenuto a </w:t>
      </w:r>
      <w:proofErr w:type="spellStart"/>
      <w:r>
        <w:t>prenderne</w:t>
      </w:r>
      <w:proofErr w:type="spellEnd"/>
      <w:r>
        <w:t xml:space="preserve"> </w:t>
      </w:r>
      <w:proofErr w:type="spellStart"/>
      <w:r>
        <w:t>visione</w:t>
      </w:r>
      <w:proofErr w:type="spellEnd"/>
      <w:r>
        <w:t>.</w:t>
      </w:r>
    </w:p>
    <w:sectPr w:rsidR="005B3DF0">
      <w:type w:val="continuous"/>
      <w:pgSz w:w="11910" w:h="16840"/>
      <w:pgMar w:top="360" w:right="56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3DF0"/>
    <w:rsid w:val="005B3DF0"/>
    <w:rsid w:val="0069050D"/>
    <w:rsid w:val="00B1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79AC37B9"/>
  <w15:docId w15:val="{7B2F677C-8081-4B58-A8B9-7A2DD551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838" w:right="1841"/>
      <w:jc w:val="center"/>
    </w:pPr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Umberto</dc:creator>
  <cp:lastModifiedBy>ANNA</cp:lastModifiedBy>
  <cp:revision>3</cp:revision>
  <dcterms:created xsi:type="dcterms:W3CDTF">2016-03-04T01:11:00Z</dcterms:created>
  <dcterms:modified xsi:type="dcterms:W3CDTF">2022-09-20T11:39:00Z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