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DEEFAF" w14:textId="2A9C12B1" w:rsidR="00BE6659" w:rsidRPr="007A3AC9" w:rsidRDefault="0008794B" w:rsidP="001057AC">
            <w:pPr>
              <w:spacing w:before="120" w:after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proofErr w:type="spellStart"/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garantendo pari opportunità e parità di genere in termini di approccio metodologico e di attività di orientamento STEM </w:t>
            </w:r>
          </w:p>
          <w:p w14:paraId="37A02C74" w14:textId="16C08BF6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Azioni di potenziamento delle competenze STEM 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5B7FBF9A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13BE4463" w14:textId="18A3FF7D" w:rsidR="00752FE9" w:rsidRPr="00225740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1057AC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TUTOR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0CCC9E72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2B24B1">
        <w:rPr>
          <w:rFonts w:asciiTheme="minorHAnsi" w:hAnsiTheme="minorHAnsi" w:cstheme="minorHAnsi"/>
          <w:b/>
          <w:sz w:val="22"/>
          <w:szCs w:val="22"/>
        </w:rPr>
        <w:t>docente interno all’istituto scolastico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499C1113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347D34F" w14:textId="1DF5152E" w:rsidR="001057AC" w:rsidRDefault="001057AC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OPZIONI DEI CORSI (barrare le caselle </w:t>
      </w:r>
      <w:r w:rsidR="00E21AE8">
        <w:rPr>
          <w:rFonts w:asciiTheme="minorHAnsi" w:hAnsiTheme="minorHAnsi" w:cstheme="minorHAnsi"/>
          <w:bCs/>
          <w:sz w:val="22"/>
          <w:szCs w:val="22"/>
        </w:rPr>
        <w:t>in base a competenze/interesse)</w:t>
      </w: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992"/>
        <w:gridCol w:w="817"/>
        <w:gridCol w:w="2250"/>
        <w:gridCol w:w="2250"/>
        <w:gridCol w:w="778"/>
      </w:tblGrid>
      <w:tr w:rsidR="00E21AE8" w:rsidRPr="001057AC" w14:paraId="35731302" w14:textId="7C66F9C4" w:rsidTr="00963374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8AC64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A5F35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336CB" w14:textId="329A6B5E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ore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9C89D" w14:textId="730CE97B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argomento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1F1B8" w14:textId="0E6EC9B4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periodo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8BF5A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E21AE8" w:rsidRPr="001057AC" w14:paraId="116E0930" w14:textId="3A21AFF2" w:rsidTr="00963374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220A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Infanzia Conca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A5FC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5 anni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1510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A72C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CODING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27EA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quad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79EFF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21AE8" w:rsidRPr="001057AC" w14:paraId="27429819" w14:textId="574B6C6F" w:rsidTr="00963374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2D5C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Infanzia Virgilio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01BC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5 anni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A055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DB4B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CODING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79CE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quad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BC953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21AE8" w:rsidRPr="001057AC" w14:paraId="4B4B0007" w14:textId="5AFA2576" w:rsidTr="00963374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D4B6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PRIMARIA CONCA VIRGIL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1592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I- II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B5DF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0A44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LIFELONG KINDER…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C053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sett</w:t>
            </w:r>
            <w:proofErr w:type="spellEnd"/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/inizio </w:t>
            </w:r>
            <w:proofErr w:type="spellStart"/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ott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C07B8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21AE8" w:rsidRPr="001057AC" w14:paraId="75006CC9" w14:textId="3640EE3E" w:rsidTr="00963374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D826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PRIMARIA CONCA VIRGIL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E7D8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III- IV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F767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0D61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LIFELONG KINDER…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005B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sett</w:t>
            </w:r>
            <w:proofErr w:type="spellEnd"/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/inizio </w:t>
            </w:r>
            <w:proofErr w:type="spellStart"/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ott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0968A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21AE8" w:rsidRPr="001057AC" w14:paraId="6AF7B897" w14:textId="69B1CBEF" w:rsidTr="00963374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CAD5" w14:textId="260537C1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963374">
              <w:rPr>
                <w:rFonts w:ascii="Calibri" w:hAnsi="Calibri" w:cs="Calibri"/>
                <w:color w:val="000000"/>
                <w:sz w:val="22"/>
                <w:szCs w:val="22"/>
              </w:rPr>
              <w:t>SECONDARIA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1023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I - II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BDC5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A0AF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PEKIT 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34E9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fine </w:t>
            </w:r>
            <w:proofErr w:type="spellStart"/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sett-genn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983A9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21AE8" w:rsidRPr="001057AC" w14:paraId="7AAEE2D9" w14:textId="6D6CE38D" w:rsidTr="00963374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72EA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50CC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74EF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A070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PEKIT 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9FB0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fine </w:t>
            </w:r>
            <w:proofErr w:type="spellStart"/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sett-genn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8D6A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21AE8" w:rsidRPr="001057AC" w14:paraId="75154BC3" w14:textId="30D7D248" w:rsidTr="00963374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19CB7" w14:textId="79A260CC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E907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1057AC">
              <w:rPr>
                <w:rFonts w:ascii="Calibri" w:hAnsi="Calibri" w:cs="Calibri"/>
                <w:sz w:val="22"/>
                <w:szCs w:val="22"/>
              </w:rPr>
              <w:t>I - III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CFE3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1057AC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99AC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1057AC">
              <w:rPr>
                <w:rFonts w:ascii="Calibri" w:hAnsi="Calibri" w:cs="Calibri"/>
                <w:sz w:val="22"/>
                <w:szCs w:val="22"/>
              </w:rPr>
              <w:t>ROBOTICA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0B10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1057AC">
              <w:rPr>
                <w:rFonts w:ascii="Calibri" w:hAnsi="Calibri" w:cs="Calibri"/>
                <w:sz w:val="22"/>
                <w:szCs w:val="22"/>
              </w:rPr>
              <w:t>febbraio-aprile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AE587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1AE8" w:rsidRPr="001057AC" w14:paraId="331FAB80" w14:textId="51344FEC" w:rsidTr="00963374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867DB" w14:textId="65687DD9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2BAD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1057AC">
              <w:rPr>
                <w:rFonts w:ascii="Calibri" w:hAnsi="Calibri" w:cs="Calibri"/>
                <w:sz w:val="22"/>
                <w:szCs w:val="22"/>
              </w:rPr>
              <w:t>I - III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8EC4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1057AC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53EF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1057AC">
              <w:rPr>
                <w:rFonts w:ascii="Calibri" w:hAnsi="Calibri" w:cs="Calibri"/>
                <w:sz w:val="22"/>
                <w:szCs w:val="22"/>
              </w:rPr>
              <w:t>ROBOTICA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D928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1057AC">
              <w:rPr>
                <w:rFonts w:ascii="Calibri" w:hAnsi="Calibri" w:cs="Calibri"/>
                <w:sz w:val="22"/>
                <w:szCs w:val="22"/>
              </w:rPr>
              <w:t>febbraio-aprile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AEF71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1AE8" w:rsidRPr="001057AC" w14:paraId="1681CE27" w14:textId="75F0B2AA" w:rsidTr="00963374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30A6A" w14:textId="74B0E4E4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7832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1057AC">
              <w:rPr>
                <w:rFonts w:ascii="Calibri" w:hAnsi="Calibri" w:cs="Calibri"/>
                <w:sz w:val="22"/>
                <w:szCs w:val="22"/>
              </w:rPr>
              <w:t>I - III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62AA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1057AC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6C2E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1057AC">
              <w:rPr>
                <w:rFonts w:ascii="Calibri" w:hAnsi="Calibri" w:cs="Calibri"/>
                <w:sz w:val="22"/>
                <w:szCs w:val="22"/>
              </w:rPr>
              <w:t>ROBOTICA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E2A5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1057AC">
              <w:rPr>
                <w:rFonts w:ascii="Calibri" w:hAnsi="Calibri" w:cs="Calibri"/>
                <w:sz w:val="22"/>
                <w:szCs w:val="22"/>
              </w:rPr>
              <w:t>febbraio-aprile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32430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1AE8" w:rsidRPr="001057AC" w14:paraId="276ADB53" w14:textId="499005CD" w:rsidTr="00963374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E6B8A" w14:textId="4149F0B8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378A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1057AC">
              <w:rPr>
                <w:rFonts w:ascii="Calibri" w:hAnsi="Calibri" w:cs="Calibri"/>
                <w:sz w:val="22"/>
                <w:szCs w:val="22"/>
              </w:rPr>
              <w:t>I - III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0668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1057AC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E282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1057AC">
              <w:rPr>
                <w:rFonts w:ascii="Calibri" w:hAnsi="Calibri" w:cs="Calibri"/>
                <w:sz w:val="22"/>
                <w:szCs w:val="22"/>
              </w:rPr>
              <w:t>ROBOTICA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6900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1057AC">
              <w:rPr>
                <w:rFonts w:ascii="Calibri" w:hAnsi="Calibri" w:cs="Calibri"/>
                <w:sz w:val="22"/>
                <w:szCs w:val="22"/>
              </w:rPr>
              <w:t>febbraio-aprile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B6470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1AE8" w:rsidRPr="001057AC" w14:paraId="7405B308" w14:textId="4288E3CB" w:rsidTr="00963374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CCD14" w14:textId="4CA4A04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4E81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1057AC">
              <w:rPr>
                <w:rFonts w:ascii="Calibri" w:hAnsi="Calibri" w:cs="Calibri"/>
                <w:sz w:val="22"/>
                <w:szCs w:val="22"/>
              </w:rPr>
              <w:t>I - III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A5D0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1057AC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5821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1057AC">
              <w:rPr>
                <w:rFonts w:ascii="Calibri" w:hAnsi="Calibri" w:cs="Calibri"/>
                <w:sz w:val="22"/>
                <w:szCs w:val="22"/>
              </w:rPr>
              <w:t>ROBOTICA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A4EB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1057AC">
              <w:rPr>
                <w:rFonts w:ascii="Calibri" w:hAnsi="Calibri" w:cs="Calibri"/>
                <w:sz w:val="22"/>
                <w:szCs w:val="22"/>
              </w:rPr>
              <w:t>febbraio-aprile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7CB0D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415F155C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043E">
        <w:rPr>
          <w:rFonts w:asciiTheme="minorHAnsi" w:hAnsiTheme="minorHAnsi" w:cstheme="minorHAnsi"/>
          <w:sz w:val="22"/>
          <w:szCs w:val="22"/>
        </w:rPr>
        <w:t>prot</w:t>
      </w:r>
      <w:proofErr w:type="spellEnd"/>
      <w:r w:rsidR="007C043E">
        <w:rPr>
          <w:rFonts w:asciiTheme="minorHAnsi" w:hAnsiTheme="minorHAnsi" w:cstheme="minorHAnsi"/>
          <w:sz w:val="22"/>
          <w:szCs w:val="22"/>
        </w:rPr>
        <w:t xml:space="preserve">. 1792 del 18/03/2024 </w:t>
      </w:r>
      <w:r w:rsidR="00075D16">
        <w:rPr>
          <w:rFonts w:asciiTheme="minorHAnsi" w:hAnsiTheme="minorHAnsi" w:cstheme="minorHAnsi"/>
          <w:sz w:val="22"/>
          <w:szCs w:val="22"/>
        </w:rPr>
        <w:t>e dell’</w:t>
      </w:r>
      <w:r w:rsidRPr="00225740">
        <w:rPr>
          <w:rFonts w:asciiTheme="minorHAnsi" w:hAnsiTheme="minorHAnsi" w:cstheme="minorHAnsi"/>
          <w:sz w:val="22"/>
          <w:szCs w:val="22"/>
        </w:rPr>
        <w:t>Avviso</w:t>
      </w:r>
      <w:r w:rsidR="007C043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043E">
        <w:rPr>
          <w:rFonts w:asciiTheme="minorHAnsi" w:hAnsiTheme="minorHAnsi" w:cstheme="minorHAnsi"/>
          <w:sz w:val="22"/>
          <w:szCs w:val="22"/>
        </w:rPr>
        <w:t>prot</w:t>
      </w:r>
      <w:proofErr w:type="spellEnd"/>
      <w:r w:rsidR="007C043E">
        <w:rPr>
          <w:rFonts w:asciiTheme="minorHAnsi" w:hAnsiTheme="minorHAnsi" w:cstheme="minorHAnsi"/>
          <w:sz w:val="22"/>
          <w:szCs w:val="22"/>
        </w:rPr>
        <w:t>. 1794 del 18/03/2024</w:t>
      </w:r>
      <w:r w:rsidRPr="00225740">
        <w:rPr>
          <w:rFonts w:asciiTheme="minorHAnsi" w:hAnsiTheme="minorHAnsi" w:cstheme="minorHAnsi"/>
          <w:sz w:val="22"/>
          <w:szCs w:val="22"/>
        </w:rPr>
        <w:t xml:space="preserve">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13AE446" w14:textId="77777777" w:rsidR="002B24B1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41B9A1E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6CE8E92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</w:p>
    <w:p w14:paraId="3DFF49D8" w14:textId="1984BB6E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1057AC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ovvero, nel caso in cui sussistano situazioni di incompatibilità, che le stesse sono le </w:t>
      </w:r>
      <w:proofErr w:type="gramStart"/>
      <w:r w:rsidRPr="005547BF">
        <w:rPr>
          <w:rFonts w:cstheme="minorHAnsi"/>
        </w:rPr>
        <w:t>seguenti:_</w:t>
      </w:r>
      <w:proofErr w:type="gramEnd"/>
      <w:r w:rsidRPr="005547BF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lastRenderedPageBreak/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6E81863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1F1DB57C" w:rsidR="002B24B1" w:rsidRDefault="002B24B1" w:rsidP="00B70A12">
      <w:pPr>
        <w:rPr>
          <w:rFonts w:asciiTheme="minorHAnsi" w:hAnsiTheme="minorHAnsi" w:cstheme="minorHAnsi"/>
          <w:sz w:val="22"/>
          <w:szCs w:val="22"/>
        </w:rPr>
      </w:pPr>
    </w:p>
    <w:p w14:paraId="0958E543" w14:textId="44BD6DCA" w:rsidR="00874D98" w:rsidRDefault="00874D98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229C6FC" w14:textId="77777777" w:rsidR="00874D98" w:rsidRDefault="00874D9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24"/>
        <w:gridCol w:w="1336"/>
        <w:gridCol w:w="1720"/>
        <w:gridCol w:w="1720"/>
      </w:tblGrid>
      <w:tr w:rsidR="00060D45" w14:paraId="5FB63410" w14:textId="77777777" w:rsidTr="00060D45">
        <w:trPr>
          <w:trHeight w:val="424"/>
        </w:trPr>
        <w:tc>
          <w:tcPr>
            <w:tcW w:w="8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A96C8D" w14:textId="4A88BC44" w:rsidR="00060D45" w:rsidRDefault="00060D4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TUTOR</w:t>
            </w:r>
            <w:bookmarkStart w:id="7" w:name="_GoBack"/>
            <w:bookmarkEnd w:id="7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60D45" w14:paraId="64A8A473" w14:textId="77777777" w:rsidTr="00060D45">
        <w:trPr>
          <w:trHeight w:val="270"/>
        </w:trPr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F837A8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TITOLO DI STUDIO (non costituisce titolo di accesso)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7C0CD0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PUNTI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0446E1" w14:textId="77777777" w:rsidR="00060D45" w:rsidRDefault="00060D4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PUNTI dichiarati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1FEBDE" w14:textId="77777777" w:rsidR="00060D45" w:rsidRDefault="00060D4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Punti assegnati</w:t>
            </w:r>
          </w:p>
        </w:tc>
      </w:tr>
      <w:tr w:rsidR="00060D45" w14:paraId="24836BAB" w14:textId="77777777" w:rsidTr="00060D45">
        <w:trPr>
          <w:trHeight w:val="1093"/>
        </w:trPr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B9B2E9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Laurea Triennale </w:t>
            </w:r>
          </w:p>
          <w:p w14:paraId="53115408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fino a 89 - 4 punti</w:t>
            </w:r>
          </w:p>
          <w:p w14:paraId="5AD1AA5F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 90 a 104 - 7 punti </w:t>
            </w:r>
          </w:p>
          <w:p w14:paraId="3881D4D4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 105 in poi – 8 punti</w:t>
            </w:r>
          </w:p>
        </w:tc>
        <w:tc>
          <w:tcPr>
            <w:tcW w:w="1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EAC72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BA6CAC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Max 10</w:t>
            </w:r>
          </w:p>
          <w:p w14:paraId="50E80BD4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 le due voci non si cumulano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1A9BE7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BEF98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D45" w14:paraId="5035E080" w14:textId="77777777" w:rsidTr="00060D45">
        <w:trPr>
          <w:trHeight w:val="1108"/>
        </w:trPr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C6439B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Laurea specialistica o vecchio ordinamento </w:t>
            </w:r>
          </w:p>
          <w:p w14:paraId="311C6BE6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fino a 99 - 5 punti</w:t>
            </w:r>
          </w:p>
          <w:p w14:paraId="2A64212F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 100 a 110 - 8 punti</w:t>
            </w:r>
          </w:p>
          <w:p w14:paraId="5E59DE9D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110 e lode - 10 punti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E255F" w14:textId="77777777" w:rsidR="00060D45" w:rsidRDefault="00060D45">
            <w:pPr>
              <w:widowControl/>
              <w:adjustRightInd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AC7C69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2DAC41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D45" w14:paraId="2B875E0A" w14:textId="77777777" w:rsidTr="00060D45">
        <w:trPr>
          <w:trHeight w:val="357"/>
        </w:trPr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F272C1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Diploma Secondaria 2^ grado (da inserire solo in assenza di laurea)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293CC5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0CFF32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A712C2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D45" w14:paraId="02BBC49B" w14:textId="77777777" w:rsidTr="00060D45">
        <w:trPr>
          <w:trHeight w:val="357"/>
        </w:trPr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2F7D01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LAUREA TRIENNALE o SPECIALISTICA SPECIFICA (STEM)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DB3AE5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 punti aggiuntivi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6F517D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960146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D45" w14:paraId="2EF07AEC" w14:textId="77777777" w:rsidTr="00060D45">
        <w:trPr>
          <w:trHeight w:val="272"/>
        </w:trPr>
        <w:tc>
          <w:tcPr>
            <w:tcW w:w="40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72308B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TITOLI POST LAUREA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BD3437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PUNTI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890C28" w14:textId="77777777" w:rsidR="00060D45" w:rsidRDefault="00060D4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A41CC5" w14:textId="77777777" w:rsidR="00060D45" w:rsidRDefault="00060D4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60D45" w14:paraId="693BE4DE" w14:textId="77777777" w:rsidTr="00060D45">
        <w:trPr>
          <w:trHeight w:val="273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A882E7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Dottorato di Ricerca (5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per ogni titolo –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 titolo)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B2C996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EC4806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93E16C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D45" w14:paraId="29C84F96" w14:textId="77777777" w:rsidTr="00060D45">
        <w:trPr>
          <w:trHeight w:val="563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C8036C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Master I e II livello - Corsi di perfezionamento annuali - 2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ogni titolo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</w:t>
            </w:r>
          </w:p>
          <w:p w14:paraId="493819DB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titoli)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44B550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EC6DDE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FB324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D45" w14:paraId="4B5EFA7E" w14:textId="77777777" w:rsidTr="00060D45">
        <w:trPr>
          <w:trHeight w:val="563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A1E95D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MASTER STEM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824D48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 punti aggiuntivi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DB9B58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E37727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D45" w14:paraId="5B8DF167" w14:textId="77777777" w:rsidTr="00060D45">
        <w:trPr>
          <w:trHeight w:val="419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BCA01F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TITOLI CULTURALI SPECIFICI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5791C5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PUNTI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FD123" w14:textId="77777777" w:rsidR="00060D45" w:rsidRDefault="00060D45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8709C0" w14:textId="77777777" w:rsidR="00060D45" w:rsidRDefault="00060D45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60D45" w14:paraId="658829CC" w14:textId="77777777" w:rsidTr="00060D45">
        <w:trPr>
          <w:trHeight w:val="976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72D069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Corsi di formazione organizzati da M.I.M., USR, Scuole, Enti accreditati, sulle tematiche in oggetto (Competenze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Stem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 almeno 8h– 2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ogni titolo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3 titoli)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B23DBD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F73D39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F48B12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D45" w14:paraId="73C5D5D1" w14:textId="77777777" w:rsidTr="00060D45">
        <w:trPr>
          <w:trHeight w:val="275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B86568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ESPERIENZELAVORATIVE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1708A5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PUNTI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36ED1" w14:textId="77777777" w:rsidR="00060D45" w:rsidRDefault="00060D45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F2FB3" w14:textId="77777777" w:rsidR="00060D45" w:rsidRDefault="00060D45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60D45" w14:paraId="6B96410F" w14:textId="77777777" w:rsidTr="00060D45">
        <w:trPr>
          <w:trHeight w:val="695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A8B36E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Esperienze di docente in azioni FSE-FESR-PNSD - 2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x ogni esperienza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5 esperienze)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F84A37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441637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152E18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D45" w14:paraId="16CE64C8" w14:textId="77777777" w:rsidTr="00060D45">
        <w:trPr>
          <w:trHeight w:val="419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ABD7A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Esperienze di tutor in azioni FSE-FESR-PNSD - 2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x ogni esperienza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5 esperienze)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53FA38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2E46C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F1F847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D45" w14:paraId="22290CFC" w14:textId="77777777" w:rsidTr="00060D45">
        <w:trPr>
          <w:trHeight w:val="427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FD0DD9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Incarico di componente Animatore/Team digitale – 1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x ogni anno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4 anni)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08F25C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467390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CC215F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D45" w14:paraId="1ED0C048" w14:textId="77777777" w:rsidTr="00060D45">
        <w:trPr>
          <w:trHeight w:val="585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E3E05D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Incarico di Referente progetti o laboratori STEM - 2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x ogni esperienza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4 esperienze)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2307D6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F04B20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7ECECF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D45" w14:paraId="4234412C" w14:textId="77777777" w:rsidTr="00060D45">
        <w:trPr>
          <w:trHeight w:val="585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6D3EE8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Incarico di Referente progetti o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laboratori  -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x ogni esperienza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4</w:t>
            </w:r>
          </w:p>
          <w:p w14:paraId="7F131F52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esperienze)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A59337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Max 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0D535D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43DAF9" w14:textId="77777777" w:rsidR="00060D45" w:rsidRDefault="00060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F6B5C37" w14:textId="77777777" w:rsidR="00B90BEB" w:rsidRDefault="00B90BEB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sectPr w:rsidR="00B90BEB" w:rsidSect="00874D9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567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EC89D" w14:textId="77777777" w:rsidR="007C3304" w:rsidRDefault="007C3304">
      <w:r>
        <w:separator/>
      </w:r>
    </w:p>
  </w:endnote>
  <w:endnote w:type="continuationSeparator" w:id="0">
    <w:p w14:paraId="7FCF0FD8" w14:textId="77777777" w:rsidR="007C3304" w:rsidRDefault="007C3304">
      <w:r>
        <w:continuationSeparator/>
      </w:r>
    </w:p>
  </w:endnote>
  <w:endnote w:type="continuationNotice" w:id="1">
    <w:p w14:paraId="2004BC2E" w14:textId="77777777" w:rsidR="007C3304" w:rsidRDefault="007C330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38ED3FCE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060D45">
          <w:rPr>
            <w:noProof/>
            <w:sz w:val="16"/>
          </w:rPr>
          <w:t>5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213EE" w14:textId="77777777" w:rsidR="007C3304" w:rsidRDefault="007C3304">
      <w:r>
        <w:separator/>
      </w:r>
    </w:p>
  </w:footnote>
  <w:footnote w:type="continuationSeparator" w:id="0">
    <w:p w14:paraId="46B2A043" w14:textId="77777777" w:rsidR="007C3304" w:rsidRDefault="007C3304">
      <w:r>
        <w:continuationSeparator/>
      </w:r>
    </w:p>
  </w:footnote>
  <w:footnote w:type="continuationNotice" w:id="1">
    <w:p w14:paraId="1B0F2536" w14:textId="77777777" w:rsidR="007C3304" w:rsidRDefault="007C330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DC62606"/>
    <w:multiLevelType w:val="hybridMultilevel"/>
    <w:tmpl w:val="DFD47E88"/>
    <w:lvl w:ilvl="0" w:tplc="8E62C5AC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2"/>
  </w:num>
  <w:num w:numId="22">
    <w:abstractNumId w:val="7"/>
  </w:num>
  <w:num w:numId="23">
    <w:abstractNumId w:val="11"/>
  </w:num>
  <w:num w:numId="24">
    <w:abstractNumId w:val="14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45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57A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5E9D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B1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946"/>
    <w:rsid w:val="00722A02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43E"/>
    <w:rsid w:val="007C0A06"/>
    <w:rsid w:val="007C0D97"/>
    <w:rsid w:val="007C2590"/>
    <w:rsid w:val="007C3304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17BE4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4D9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3374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0BEB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6E0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3632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AE8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4E86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1091</Words>
  <Characters>6223</Characters>
  <Application>Microsoft Office Word</Application>
  <DocSecurity>0</DocSecurity>
  <Lines>51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2024-05-13T07:49:00Z</dcterms:created>
  <dcterms:modified xsi:type="dcterms:W3CDTF">2024-05-13T11:14:00Z</dcterms:modified>
</cp:coreProperties>
</file>