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2A9C12B1" w:rsidR="00BE6659" w:rsidRPr="007A3AC9" w:rsidRDefault="0008794B" w:rsidP="001057AC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14:paraId="37A02C74" w14:textId="16C08BF6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Azioni di potenziamento delle competenze STEM 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B7FBF9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9D16D9E" w14:textId="77777777" w:rsidR="003549EF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3985C52E" w:rsidR="00495B6B" w:rsidRPr="00225740" w:rsidRDefault="001057AC" w:rsidP="003549E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TUTOR</w:t>
            </w:r>
            <w:r w:rsidR="003549E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bookmarkStart w:id="1" w:name="_GoBack"/>
            <w:bookmarkEnd w:id="1"/>
            <w:r w:rsidR="0048774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LINEA A MULTILINGUISMO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3A76FF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858A70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DC08A3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142B9F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8B151C6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ED03C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93E7F38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4F570C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1114851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78F7F2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6637BF" w14:textId="77777777" w:rsidR="0048774B" w:rsidRDefault="0048774B" w:rsidP="00487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349E09" w14:textId="77777777" w:rsidR="0048774B" w:rsidRDefault="0048774B" w:rsidP="00487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4B9CF838" w:rsidR="00B70A12" w:rsidRDefault="0048774B" w:rsidP="0048774B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 s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B24B1">
        <w:rPr>
          <w:rFonts w:asciiTheme="minorHAnsi" w:hAnsiTheme="minorHAnsi" w:cstheme="minorHAnsi"/>
          <w:b/>
          <w:sz w:val="22"/>
          <w:szCs w:val="22"/>
        </w:rPr>
        <w:t>docente interno all’istituto scolastico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99C1113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47D34F" w14:textId="497C05FB" w:rsidR="001057AC" w:rsidRDefault="001057A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OPZIONI DEI CORSI (barrare le caselle </w:t>
      </w:r>
      <w:r w:rsidR="00E21AE8">
        <w:rPr>
          <w:rFonts w:asciiTheme="minorHAnsi" w:hAnsiTheme="minorHAnsi" w:cstheme="minorHAnsi"/>
          <w:bCs/>
          <w:sz w:val="22"/>
          <w:szCs w:val="22"/>
        </w:rPr>
        <w:t>in base a competenze/interesse)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60"/>
        <w:gridCol w:w="960"/>
        <w:gridCol w:w="2980"/>
        <w:gridCol w:w="1471"/>
      </w:tblGrid>
      <w:tr w:rsidR="0048774B" w:rsidRPr="003128F7" w14:paraId="4794EA2F" w14:textId="1C26DA63" w:rsidTr="0048774B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B2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926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classe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736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ORE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A2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LINGUA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4DB36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240A1AF6" w14:textId="7EAA78E3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F321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PRIMARIA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FB9A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08C7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9F39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C873C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19D987CC" w14:textId="490D02DB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D4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SECONDARIA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82B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BF44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60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3615B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32DD6F2C" w14:textId="352A92B6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0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F9B6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6C9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F262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B21DD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1E2FEAF4" w14:textId="065EFBA6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F17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9D5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941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0EC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inglese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8B30D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05BAD594" w14:textId="6E299F7C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557A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40E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C04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3E7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Spagnolo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846DE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8774B" w:rsidRPr="003128F7" w14:paraId="615C7EF6" w14:textId="7D237EFF" w:rsidTr="004877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E61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13E" w14:textId="77777777" w:rsidR="0048774B" w:rsidRPr="003128F7" w:rsidRDefault="0048774B" w:rsidP="00924770">
            <w:pPr>
              <w:widowControl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7D8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7BC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3128F7">
              <w:rPr>
                <w:rFonts w:ascii="Calibri" w:hAnsi="Calibri" w:cs="Calibri"/>
                <w:color w:val="000000"/>
              </w:rPr>
              <w:t>Francese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C005C" w14:textId="77777777" w:rsidR="0048774B" w:rsidRPr="003128F7" w:rsidRDefault="0048774B" w:rsidP="00924770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5FE4759" w14:textId="77777777" w:rsidR="0048774B" w:rsidRDefault="0048774B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15F155C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 xml:space="preserve">. 1792 del 18/03/2024 </w:t>
      </w:r>
      <w:r w:rsidR="00075D16">
        <w:rPr>
          <w:rFonts w:asciiTheme="minorHAnsi" w:hAnsiTheme="minorHAnsi" w:cstheme="minorHAnsi"/>
          <w:sz w:val="22"/>
          <w:szCs w:val="22"/>
        </w:rPr>
        <w:t>e dell’</w:t>
      </w:r>
      <w:r w:rsidRPr="00225740">
        <w:rPr>
          <w:rFonts w:asciiTheme="minorHAnsi" w:hAnsiTheme="minorHAnsi" w:cstheme="minorHAnsi"/>
          <w:sz w:val="22"/>
          <w:szCs w:val="22"/>
        </w:rPr>
        <w:t>Avviso</w:t>
      </w:r>
      <w:r w:rsidR="007C04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043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7C043E">
        <w:rPr>
          <w:rFonts w:asciiTheme="minorHAnsi" w:hAnsiTheme="minorHAnsi" w:cstheme="minorHAnsi"/>
          <w:sz w:val="22"/>
          <w:szCs w:val="22"/>
        </w:rPr>
        <w:t>. 1794 del 18/03/2024</w:t>
      </w:r>
      <w:r w:rsidRPr="00225740">
        <w:rPr>
          <w:rFonts w:asciiTheme="minorHAnsi" w:hAnsiTheme="minorHAnsi" w:cstheme="minorHAnsi"/>
          <w:sz w:val="22"/>
          <w:szCs w:val="22"/>
        </w:rPr>
        <w:t xml:space="preserve">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13AE446" w14:textId="77777777" w:rsidR="002B24B1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41B9A1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CE8E92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1057AC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1057A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E81863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1F1DB57C" w:rsidR="002B24B1" w:rsidRDefault="002B24B1" w:rsidP="00B70A12">
      <w:pPr>
        <w:rPr>
          <w:rFonts w:asciiTheme="minorHAnsi" w:hAnsiTheme="minorHAnsi" w:cstheme="minorHAnsi"/>
          <w:sz w:val="22"/>
          <w:szCs w:val="22"/>
        </w:rPr>
      </w:pPr>
    </w:p>
    <w:p w14:paraId="0958E543" w14:textId="44BD6DCA" w:rsidR="00874D98" w:rsidRDefault="00874D98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29C6FC" w14:textId="77777777" w:rsidR="00874D98" w:rsidRDefault="00874D9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022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127"/>
        <w:gridCol w:w="2127"/>
        <w:gridCol w:w="1558"/>
      </w:tblGrid>
      <w:tr w:rsidR="0048774B" w:rsidRPr="00695F5D" w14:paraId="3B769750" w14:textId="49B92A01" w:rsidTr="0048774B">
        <w:trPr>
          <w:trHeight w:val="424"/>
        </w:trPr>
        <w:tc>
          <w:tcPr>
            <w:tcW w:w="6537" w:type="dxa"/>
            <w:gridSpan w:val="2"/>
          </w:tcPr>
          <w:p w14:paraId="54CF9AE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TUTOR  </w:t>
            </w:r>
          </w:p>
        </w:tc>
        <w:tc>
          <w:tcPr>
            <w:tcW w:w="2127" w:type="dxa"/>
          </w:tcPr>
          <w:p w14:paraId="30CD8B05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58" w:type="dxa"/>
          </w:tcPr>
          <w:p w14:paraId="5F8D4E6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8774B" w:rsidRPr="00695F5D" w14:paraId="1A4157AC" w14:textId="4B06217B" w:rsidTr="0048774B">
        <w:trPr>
          <w:trHeight w:val="270"/>
        </w:trPr>
        <w:tc>
          <w:tcPr>
            <w:tcW w:w="4410" w:type="dxa"/>
            <w:shd w:val="clear" w:color="auto" w:fill="E7E6E6"/>
          </w:tcPr>
          <w:p w14:paraId="4F97BA85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TITOLO DI STUDIO (non costituisce titolo di accesso)</w:t>
            </w:r>
          </w:p>
        </w:tc>
        <w:tc>
          <w:tcPr>
            <w:tcW w:w="2127" w:type="dxa"/>
            <w:shd w:val="clear" w:color="auto" w:fill="D0CECE"/>
          </w:tcPr>
          <w:p w14:paraId="0ADB4DB9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29"/>
              <w:rPr>
                <w:rFonts w:asciiTheme="minorHAnsi" w:hAnsiTheme="minorHAnsi" w:cstheme="minorHAnsi"/>
                <w:b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2127" w:type="dxa"/>
            <w:shd w:val="clear" w:color="auto" w:fill="D0CECE"/>
          </w:tcPr>
          <w:p w14:paraId="3718F5DF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29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58" w:type="dxa"/>
            <w:shd w:val="clear" w:color="auto" w:fill="D0CECE"/>
          </w:tcPr>
          <w:p w14:paraId="453F57E1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29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8774B" w:rsidRPr="00695F5D" w14:paraId="3D078558" w14:textId="2A1B37AB" w:rsidTr="0048774B">
        <w:trPr>
          <w:trHeight w:val="1093"/>
        </w:trPr>
        <w:tc>
          <w:tcPr>
            <w:tcW w:w="4410" w:type="dxa"/>
          </w:tcPr>
          <w:p w14:paraId="57CD346E" w14:textId="77777777" w:rsidR="0048774B" w:rsidRPr="0048774B" w:rsidRDefault="0048774B" w:rsidP="0048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48774B">
              <w:rPr>
                <w:rFonts w:asciiTheme="minorHAnsi" w:hAnsiTheme="minorHAnsi" w:cstheme="minorHAnsi"/>
                <w:color w:val="000000"/>
              </w:rPr>
              <w:t xml:space="preserve">Laurea Triennale </w:t>
            </w:r>
          </w:p>
          <w:p w14:paraId="76613CB8" w14:textId="77777777" w:rsidR="0048774B" w:rsidRPr="00695F5D" w:rsidRDefault="0048774B" w:rsidP="0048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fino a 89 - 4 punti</w:t>
            </w:r>
          </w:p>
          <w:p w14:paraId="0B635A1B" w14:textId="77777777" w:rsidR="0048774B" w:rsidRPr="00695F5D" w:rsidRDefault="0048774B" w:rsidP="00487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da 90 a 104 - 7 punti da 105 in poi – 8 punti</w:t>
            </w:r>
          </w:p>
        </w:tc>
        <w:tc>
          <w:tcPr>
            <w:tcW w:w="2127" w:type="dxa"/>
            <w:vMerge w:val="restart"/>
          </w:tcPr>
          <w:p w14:paraId="7D8469A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5BD59C62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Max 10</w:t>
            </w:r>
          </w:p>
          <w:p w14:paraId="2CDD335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 w:line="276" w:lineRule="auto"/>
              <w:ind w:left="18" w:right="7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* le due voci non si cumulano</w:t>
            </w:r>
          </w:p>
        </w:tc>
        <w:tc>
          <w:tcPr>
            <w:tcW w:w="2127" w:type="dxa"/>
          </w:tcPr>
          <w:p w14:paraId="52D8760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558" w:type="dxa"/>
          </w:tcPr>
          <w:p w14:paraId="7133684B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  <w:tr w:rsidR="0048774B" w:rsidRPr="00695F5D" w14:paraId="675C84E7" w14:textId="5C3508E5" w:rsidTr="0048774B">
        <w:trPr>
          <w:trHeight w:val="1108"/>
        </w:trPr>
        <w:tc>
          <w:tcPr>
            <w:tcW w:w="4410" w:type="dxa"/>
          </w:tcPr>
          <w:p w14:paraId="64935AA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i/>
                <w:color w:val="000000"/>
              </w:rPr>
              <w:t xml:space="preserve">Laurea specialistica o vecchio ordinamento </w:t>
            </w:r>
          </w:p>
          <w:p w14:paraId="0409C922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fino a 99 - 5 punti</w:t>
            </w:r>
          </w:p>
          <w:p w14:paraId="0675D8A0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da 100 a 110 - 8 punti</w:t>
            </w:r>
          </w:p>
          <w:p w14:paraId="7204193C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110 e lode - 10 punti</w:t>
            </w:r>
          </w:p>
        </w:tc>
        <w:tc>
          <w:tcPr>
            <w:tcW w:w="2127" w:type="dxa"/>
            <w:vMerge/>
          </w:tcPr>
          <w:p w14:paraId="22490BF5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27" w:type="dxa"/>
          </w:tcPr>
          <w:p w14:paraId="51B82C15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</w:tcPr>
          <w:p w14:paraId="79A31892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78DF0D36" w14:textId="00F2A203" w:rsidTr="0048774B">
        <w:trPr>
          <w:trHeight w:val="357"/>
        </w:trPr>
        <w:tc>
          <w:tcPr>
            <w:tcW w:w="4410" w:type="dxa"/>
          </w:tcPr>
          <w:p w14:paraId="63637605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i/>
                <w:color w:val="000000"/>
              </w:rPr>
              <w:t>Diploma Secondaria 2^ grado (da inserire solo in assenza di laurea)</w:t>
            </w:r>
          </w:p>
        </w:tc>
        <w:tc>
          <w:tcPr>
            <w:tcW w:w="2127" w:type="dxa"/>
          </w:tcPr>
          <w:p w14:paraId="79B3916D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27" w:type="dxa"/>
          </w:tcPr>
          <w:p w14:paraId="484340B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</w:tcPr>
          <w:p w14:paraId="773E0210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7EAEB170" w14:textId="20E209C4" w:rsidTr="0048774B">
        <w:trPr>
          <w:trHeight w:val="357"/>
        </w:trPr>
        <w:tc>
          <w:tcPr>
            <w:tcW w:w="4410" w:type="dxa"/>
          </w:tcPr>
          <w:p w14:paraId="200AD252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Theme="minorHAnsi" w:hAnsiTheme="minorHAnsi" w:cstheme="minorHAnsi"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i/>
                <w:color w:val="000000"/>
              </w:rPr>
              <w:t>LAUREA TRIENNALE o SPECIALISTICA SPECIFICA (STEM/LINGUE)</w:t>
            </w:r>
          </w:p>
        </w:tc>
        <w:tc>
          <w:tcPr>
            <w:tcW w:w="2127" w:type="dxa"/>
          </w:tcPr>
          <w:p w14:paraId="5A33577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2 punti aggiuntivi</w:t>
            </w:r>
          </w:p>
        </w:tc>
        <w:tc>
          <w:tcPr>
            <w:tcW w:w="2127" w:type="dxa"/>
          </w:tcPr>
          <w:p w14:paraId="1C89A02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</w:tcPr>
          <w:p w14:paraId="1A9D5D1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681670C9" w14:textId="22087693" w:rsidTr="0048774B">
        <w:trPr>
          <w:trHeight w:val="272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DA0DA7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TITOLI POST LAUREA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5E4A6BCD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7E298E2B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9B9A29F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1" w:lineRule="auto"/>
              <w:ind w:left="934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8774B" w:rsidRPr="00695F5D" w14:paraId="74FDC0BE" w14:textId="21A0709A" w:rsidTr="0048774B">
        <w:trPr>
          <w:trHeight w:val="27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BCA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Dottorato di Ricerca (5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per ogni titolo –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1 titolo)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AF7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706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85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3B516E82" w14:textId="3070BA5B" w:rsidTr="0048774B">
        <w:trPr>
          <w:trHeight w:val="56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D6D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Master I e II livello - Corsi di perfezionamento annuali - 2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ogni titolo (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0EEDC7B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titoli)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D7F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5350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35B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407F459B" w14:textId="684FB324" w:rsidTr="0048774B">
        <w:trPr>
          <w:trHeight w:val="56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F27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MASTER STEM/LINGUE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16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>2 punti aggiuntivi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5379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A4C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7E21619E" w14:textId="73CCF6DD" w:rsidTr="0048774B">
        <w:trPr>
          <w:trHeight w:val="41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9E2AB1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TITOLI CULTURALI SPECIFICI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D8AAE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7A934E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2773A6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48774B" w:rsidRPr="00695F5D" w14:paraId="4F755800" w14:textId="198C686C" w:rsidTr="0048774B">
        <w:trPr>
          <w:trHeight w:val="97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45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6" w:lineRule="auto"/>
              <w:ind w:left="110" w:right="31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Corsi di formazione organizzati da M.I.M., USR, Scuole, Enti accreditati, sulle tematiche in oggetto (Competenze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Stem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/competenze linguistiche di almeno 8h– 2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ogni titolo (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3 titoli)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2E2D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AA0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A4CB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46B720E2" w14:textId="0D54C402" w:rsidTr="0048774B">
        <w:trPr>
          <w:trHeight w:val="27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BDE851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110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ESPERIENZELAVORATIVE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864FFC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695F5D">
              <w:rPr>
                <w:rFonts w:asciiTheme="minorHAnsi" w:hAnsiTheme="minorHAnsi" w:cstheme="minorHAnsi"/>
                <w:b/>
                <w:i/>
                <w:color w:val="000000"/>
              </w:rPr>
              <w:t>PUNTI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BB274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F0466A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2" w:lineRule="auto"/>
              <w:ind w:left="939"/>
              <w:rPr>
                <w:rFonts w:asciiTheme="minorHAnsi" w:hAnsiTheme="minorHAnsi" w:cstheme="minorHAnsi"/>
                <w:b/>
                <w:i/>
                <w:color w:val="000000"/>
              </w:rPr>
            </w:pPr>
          </w:p>
        </w:tc>
      </w:tr>
      <w:tr w:rsidR="0048774B" w:rsidRPr="00695F5D" w14:paraId="2929850E" w14:textId="27CA0123" w:rsidTr="0048774B">
        <w:trPr>
          <w:trHeight w:val="69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9A0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Esperienze di docente in azioni FSE-FESR-PNSD - 2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x ogni esperienza (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5 esperienze)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82EE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92C8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712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1001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601AFC60" w14:textId="3EF301E3" w:rsidTr="0048774B">
        <w:trPr>
          <w:trHeight w:val="419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447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Esperienze di tutor in azioni FSE-FESR-PNSD - 2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x ogni esperienza (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5 esperienze)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D75D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7513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47D2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48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774B" w:rsidRPr="00695F5D" w14:paraId="3EB00301" w14:textId="057BFB6A" w:rsidTr="0048774B">
        <w:trPr>
          <w:trHeight w:val="58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D6CE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rFonts w:asciiTheme="minorHAnsi" w:hAnsiTheme="minorHAnsi" w:cstheme="minorHAnsi"/>
                <w:color w:val="000000"/>
              </w:rPr>
            </w:pPr>
            <w:r w:rsidRPr="00695F5D">
              <w:rPr>
                <w:rFonts w:asciiTheme="minorHAnsi" w:hAnsiTheme="minorHAnsi" w:cstheme="minorHAnsi"/>
                <w:color w:val="000000"/>
              </w:rPr>
              <w:t xml:space="preserve">Incarico di Referente progetti o laboratori STEM/LINGUE - 2 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pt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x ogni esperienza (</w:t>
            </w: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4 esperienze)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4DD6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695F5D">
              <w:rPr>
                <w:rFonts w:asciiTheme="minorHAnsi" w:hAnsiTheme="minorHAnsi" w:cstheme="minorHAnsi"/>
                <w:color w:val="000000"/>
              </w:rPr>
              <w:t>max</w:t>
            </w:r>
            <w:proofErr w:type="spellEnd"/>
            <w:r w:rsidRPr="00695F5D">
              <w:rPr>
                <w:rFonts w:asciiTheme="minorHAnsi" w:hAnsiTheme="minorHAnsi" w:cstheme="minorHAnsi"/>
                <w:color w:val="000000"/>
              </w:rPr>
              <w:t xml:space="preserve"> 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654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C6DC" w14:textId="77777777" w:rsidR="0048774B" w:rsidRPr="00695F5D" w:rsidRDefault="0048774B" w:rsidP="00924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9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F6B5C37" w14:textId="77777777" w:rsidR="00B90BEB" w:rsidRDefault="00B90BEB" w:rsidP="00E21AE8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B90BEB" w:rsidSect="00874D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567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87B6" w14:textId="77777777" w:rsidR="00976D7E" w:rsidRDefault="00976D7E">
      <w:r>
        <w:separator/>
      </w:r>
    </w:p>
  </w:endnote>
  <w:endnote w:type="continuationSeparator" w:id="0">
    <w:p w14:paraId="1344E5A3" w14:textId="77777777" w:rsidR="00976D7E" w:rsidRDefault="00976D7E">
      <w:r>
        <w:continuationSeparator/>
      </w:r>
    </w:p>
  </w:endnote>
  <w:endnote w:type="continuationNotice" w:id="1">
    <w:p w14:paraId="5267922A" w14:textId="77777777" w:rsidR="00976D7E" w:rsidRDefault="00976D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C0069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549EF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EDAB" w14:textId="77777777" w:rsidR="00976D7E" w:rsidRDefault="00976D7E">
      <w:r>
        <w:separator/>
      </w:r>
    </w:p>
  </w:footnote>
  <w:footnote w:type="continuationSeparator" w:id="0">
    <w:p w14:paraId="52162F36" w14:textId="77777777" w:rsidR="00976D7E" w:rsidRDefault="00976D7E">
      <w:r>
        <w:continuationSeparator/>
      </w:r>
    </w:p>
  </w:footnote>
  <w:footnote w:type="continuationNotice" w:id="1">
    <w:p w14:paraId="719B19D0" w14:textId="77777777" w:rsidR="00976D7E" w:rsidRDefault="00976D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DC62606"/>
    <w:multiLevelType w:val="hybridMultilevel"/>
    <w:tmpl w:val="DFD47E88"/>
    <w:lvl w:ilvl="0" w:tplc="8E62C5A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45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57A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E9D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9D3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B1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49E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74B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946"/>
    <w:rsid w:val="00722A02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43E"/>
    <w:rsid w:val="007C0A06"/>
    <w:rsid w:val="007C0D97"/>
    <w:rsid w:val="007C2590"/>
    <w:rsid w:val="007C330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BE4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D9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3374"/>
    <w:rsid w:val="00964238"/>
    <w:rsid w:val="00967021"/>
    <w:rsid w:val="009704D8"/>
    <w:rsid w:val="0097099B"/>
    <w:rsid w:val="0097128A"/>
    <w:rsid w:val="00971B77"/>
    <w:rsid w:val="0097549C"/>
    <w:rsid w:val="00975962"/>
    <w:rsid w:val="00976D7E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0BE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6E0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3632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E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E8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2024-06-12T14:31:00Z</dcterms:created>
  <dcterms:modified xsi:type="dcterms:W3CDTF">2024-06-13T07:19:00Z</dcterms:modified>
</cp:coreProperties>
</file>