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CCD9C" w14:textId="77777777" w:rsidR="00D21ECC" w:rsidRDefault="00D21ECC">
      <w:pPr>
        <w:keepNext/>
        <w:keepLines/>
        <w:spacing w:after="0" w:line="374" w:lineRule="auto"/>
        <w:ind w:right="185"/>
        <w:rPr>
          <w:b/>
        </w:rPr>
      </w:pPr>
    </w:p>
    <w:p w14:paraId="4034D8B7" w14:textId="6D0F8A58" w:rsidR="003C5655" w:rsidRDefault="00000000" w:rsidP="00B9600D">
      <w:pPr>
        <w:jc w:val="center"/>
        <w:rPr>
          <w:b/>
        </w:rPr>
      </w:pPr>
      <w:r>
        <w:rPr>
          <w:b/>
        </w:rPr>
        <w:t>LINEE GUIDA ORIENTATIVE PER LA COMPILAZIONE DEL QUADRO INFORMATIVO, sezione 1 del PEI</w:t>
      </w:r>
    </w:p>
    <w:p w14:paraId="466AC5BD" w14:textId="77777777" w:rsidR="003C5655" w:rsidRDefault="003C5655">
      <w:pPr>
        <w:jc w:val="center"/>
        <w:rPr>
          <w:b/>
        </w:rPr>
      </w:pPr>
    </w:p>
    <w:p w14:paraId="0930B4A9" w14:textId="77777777" w:rsidR="00D21ECC" w:rsidRDefault="00000000">
      <w:r>
        <w:rPr>
          <w:b/>
        </w:rPr>
        <w:t>DATI RELATIVI ALL’ALUNNO:</w:t>
      </w:r>
    </w:p>
    <w:p w14:paraId="2C8F786F" w14:textId="77777777" w:rsidR="00D21ECC" w:rsidRDefault="00000000">
      <w:r>
        <w:t xml:space="preserve">Cognome: </w:t>
      </w:r>
    </w:p>
    <w:p w14:paraId="170C0747" w14:textId="77777777" w:rsidR="00D21ECC" w:rsidRDefault="00000000">
      <w:r>
        <w:t xml:space="preserve">Nome:  </w:t>
      </w:r>
    </w:p>
    <w:p w14:paraId="437FF72C" w14:textId="77777777" w:rsidR="00D21ECC" w:rsidRDefault="00000000">
      <w:r>
        <w:t>Data di nascita:</w:t>
      </w:r>
    </w:p>
    <w:p w14:paraId="1F3A3EA9" w14:textId="77777777" w:rsidR="00D21ECC" w:rsidRDefault="00000000">
      <w:r>
        <w:t>Classe:</w:t>
      </w:r>
    </w:p>
    <w:p w14:paraId="18828D8C" w14:textId="77777777" w:rsidR="00D21ECC" w:rsidRDefault="00000000">
      <w:r>
        <w:t>Anno Scolastico:</w:t>
      </w:r>
    </w:p>
    <w:p w14:paraId="29FD0567" w14:textId="77777777" w:rsidR="00F84334" w:rsidRDefault="00F84334"/>
    <w:p w14:paraId="1148E93C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Come è composto il vostro nucleo familiare?</w:t>
      </w:r>
    </w:p>
    <w:p w14:paraId="35286988" w14:textId="4BC6D9B5" w:rsidR="00F84334" w:rsidRDefault="00F84334" w:rsidP="00F84334">
      <w:pPr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14:paraId="6A654BDD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Il bambino/a ha cura della propria persona?</w:t>
      </w:r>
    </w:p>
    <w:p w14:paraId="4B1C45BC" w14:textId="55EF61A9" w:rsidR="00F84334" w:rsidRDefault="00F84334" w:rsidP="00F84334">
      <w:bookmarkStart w:id="0" w:name="_Hlk117703308"/>
      <w:r>
        <w:t>______________________________________________________________________________________________________________________________________________________________________________</w:t>
      </w:r>
    </w:p>
    <w:bookmarkEnd w:id="0"/>
    <w:p w14:paraId="16AC1F15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Cosa gli piace fare?</w:t>
      </w:r>
    </w:p>
    <w:p w14:paraId="64311DAD" w14:textId="782DBC4F" w:rsidR="00F84334" w:rsidRDefault="00F84334" w:rsidP="00F84334">
      <w:r>
        <w:t>______________________________________________________________________________________________________________________________________________________________________________</w:t>
      </w:r>
    </w:p>
    <w:p w14:paraId="4B4C66C4" w14:textId="77777777" w:rsidR="00F84334" w:rsidRDefault="00F84334" w:rsidP="00F84334"/>
    <w:p w14:paraId="4D0F3CC7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  <w:ind w:left="709" w:hanging="425"/>
      </w:pPr>
      <w:r>
        <w:t>Cosa non gli piace fare?</w:t>
      </w:r>
    </w:p>
    <w:p w14:paraId="5C9B7462" w14:textId="20CDAFF9" w:rsidR="00F84334" w:rsidRDefault="00F84334" w:rsidP="00F84334">
      <w:r>
        <w:t>______________________________________________________________________________________________________________________________________________________________________________</w:t>
      </w:r>
    </w:p>
    <w:p w14:paraId="52CCC87D" w14:textId="77777777" w:rsidR="00F84334" w:rsidRDefault="00F84334" w:rsidP="00F84334"/>
    <w:p w14:paraId="15344B0A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Che cosa sa fare bene?</w:t>
      </w:r>
    </w:p>
    <w:p w14:paraId="122F7A21" w14:textId="6BB7F750" w:rsidR="00F84334" w:rsidRDefault="00F84334" w:rsidP="00F84334">
      <w:r>
        <w:t>______________________________________________________________________________________________________________________________________________________________________________</w:t>
      </w:r>
    </w:p>
    <w:p w14:paraId="426D0002" w14:textId="77777777" w:rsidR="00F84334" w:rsidRDefault="00F84334" w:rsidP="00F84334"/>
    <w:p w14:paraId="7AE3AC4E" w14:textId="77777777" w:rsidR="00B9600D" w:rsidRDefault="00B9600D" w:rsidP="00F84334"/>
    <w:p w14:paraId="01459AEC" w14:textId="77777777" w:rsidR="00B9600D" w:rsidRDefault="00B9600D" w:rsidP="00F84334"/>
    <w:p w14:paraId="6AA61328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Quali sono i suoi interessi?</w:t>
      </w:r>
    </w:p>
    <w:p w14:paraId="0039DBD9" w14:textId="75617704" w:rsidR="00F84334" w:rsidRDefault="00F84334" w:rsidP="00F84334">
      <w:r>
        <w:lastRenderedPageBreak/>
        <w:t>______________________________________________________________________________________________________________________________________________________________________________</w:t>
      </w:r>
    </w:p>
    <w:p w14:paraId="46B3C00A" w14:textId="77777777" w:rsidR="00F84334" w:rsidRDefault="00F84334" w:rsidP="00F84334"/>
    <w:p w14:paraId="78DB1FEA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Qual è l'attività scolastica che gli piace fare?</w:t>
      </w:r>
    </w:p>
    <w:p w14:paraId="09644BE6" w14:textId="6069ACE2" w:rsidR="00F84334" w:rsidRDefault="00F84334" w:rsidP="00F84334">
      <w:r>
        <w:t>______________________________________________________________________________________________________________________________________________________________________________</w:t>
      </w:r>
    </w:p>
    <w:p w14:paraId="67C05BA4" w14:textId="77777777" w:rsidR="00F84334" w:rsidRDefault="00F84334" w:rsidP="00F84334"/>
    <w:p w14:paraId="59889F68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Come comunica i propri bisogni, necessità ed emozioni?</w:t>
      </w:r>
    </w:p>
    <w:p w14:paraId="69584A25" w14:textId="1854F5B1" w:rsidR="00F84334" w:rsidRDefault="00F84334" w:rsidP="00F84334">
      <w:r>
        <w:t>______________________________________________________________________________________________________________________________________________________________________________</w:t>
      </w:r>
    </w:p>
    <w:p w14:paraId="7B2166D2" w14:textId="77777777" w:rsidR="00F84334" w:rsidRDefault="00F84334" w:rsidP="00F84334"/>
    <w:p w14:paraId="4B729062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Come trascorre i pomeriggi?</w:t>
      </w:r>
    </w:p>
    <w:p w14:paraId="0519D074" w14:textId="1A2EDE45" w:rsidR="00F84334" w:rsidRDefault="00F84334" w:rsidP="00F84334">
      <w:r>
        <w:t>______________________________________________________________________________________________________________________________________________________________________________</w:t>
      </w:r>
    </w:p>
    <w:p w14:paraId="4A5EA53E" w14:textId="77777777" w:rsidR="00F84334" w:rsidRDefault="00F84334" w:rsidP="00F84334"/>
    <w:p w14:paraId="2BF610B8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Esegue i compiti da solo?</w:t>
      </w:r>
    </w:p>
    <w:p w14:paraId="19EC2A7A" w14:textId="6B7FAC03" w:rsidR="00F84334" w:rsidRDefault="00F84334" w:rsidP="00F84334">
      <w:r>
        <w:t>______________________________________________________________________________________________________________________________________________________________________________</w:t>
      </w:r>
    </w:p>
    <w:p w14:paraId="7B7B4375" w14:textId="77777777" w:rsidR="004A5000" w:rsidRDefault="004A5000" w:rsidP="00F84334"/>
    <w:p w14:paraId="142656AD" w14:textId="0F89867E" w:rsidR="00F84334" w:rsidRDefault="001353D1" w:rsidP="004A5000">
      <w:pPr>
        <w:pStyle w:val="Paragrafoelenco"/>
        <w:numPr>
          <w:ilvl w:val="0"/>
          <w:numId w:val="2"/>
        </w:numPr>
      </w:pPr>
      <w:r>
        <w:t>Gli/le assegnate piccoli compiti/ incarichi?</w:t>
      </w:r>
    </w:p>
    <w:p w14:paraId="31EA5420" w14:textId="2613FBFF" w:rsidR="004A5000" w:rsidRDefault="004A5000" w:rsidP="004A5000">
      <w:r>
        <w:t>______________________________________________________________________________________________________________________________________________________________________________</w:t>
      </w:r>
    </w:p>
    <w:p w14:paraId="1DD7E1D9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Pratica sport o attività ricreative?</w:t>
      </w:r>
    </w:p>
    <w:p w14:paraId="7E0001BE" w14:textId="00A28D30" w:rsidR="00F84334" w:rsidRDefault="00F84334" w:rsidP="00F84334">
      <w:r>
        <w:t>______________________________________________________________________________________________________________________________________________________________________________</w:t>
      </w:r>
    </w:p>
    <w:p w14:paraId="614FD3E7" w14:textId="77777777" w:rsidR="00F84334" w:rsidRDefault="00F84334" w:rsidP="00F84334"/>
    <w:p w14:paraId="4E8124C0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Come affronta le difficoltà?</w:t>
      </w:r>
    </w:p>
    <w:p w14:paraId="26A1C69A" w14:textId="5A857481" w:rsidR="00F84334" w:rsidRDefault="00F84334" w:rsidP="00F84334">
      <w:r>
        <w:t>______________________________________________________________________________________________________________________________________________________________________________</w:t>
      </w:r>
    </w:p>
    <w:p w14:paraId="66212385" w14:textId="77777777" w:rsidR="00B9600D" w:rsidRDefault="00B9600D" w:rsidP="00F84334"/>
    <w:p w14:paraId="2C7D3472" w14:textId="77777777" w:rsidR="00B9600D" w:rsidRDefault="00B9600D" w:rsidP="00F84334"/>
    <w:p w14:paraId="274CCF20" w14:textId="7EF6C8F0" w:rsidR="00F84334" w:rsidRDefault="0063387D" w:rsidP="0063387D">
      <w:pPr>
        <w:pStyle w:val="Paragrafoelenco"/>
        <w:numPr>
          <w:ilvl w:val="0"/>
          <w:numId w:val="2"/>
        </w:numPr>
      </w:pPr>
      <w:r>
        <w:t xml:space="preserve">Rispetta le regole stabilite in famiglia? </w:t>
      </w:r>
    </w:p>
    <w:p w14:paraId="5A36F9D2" w14:textId="077F42E0" w:rsidR="0063387D" w:rsidRDefault="0063387D" w:rsidP="0063387D">
      <w:r>
        <w:lastRenderedPageBreak/>
        <w:t>______________________________________________________________________________________________________________________________________________________________________________</w:t>
      </w:r>
    </w:p>
    <w:p w14:paraId="703CE5E5" w14:textId="77777777" w:rsidR="0073384D" w:rsidRDefault="0073384D" w:rsidP="0063387D"/>
    <w:p w14:paraId="4E808E61" w14:textId="15166A1E" w:rsidR="0073384D" w:rsidRDefault="006F492D" w:rsidP="006F492D">
      <w:pPr>
        <w:pStyle w:val="Paragrafoelenco"/>
        <w:numPr>
          <w:ilvl w:val="0"/>
          <w:numId w:val="2"/>
        </w:numPr>
      </w:pPr>
      <w:r>
        <w:t>Racconta volentieri le sue esperienze vissute e le cose che hai imparato?</w:t>
      </w:r>
    </w:p>
    <w:p w14:paraId="32648D39" w14:textId="52F0AB88" w:rsidR="006F492D" w:rsidRDefault="006F492D" w:rsidP="006F492D">
      <w:r>
        <w:t>______________________________________________________________________________________________________________________________________________________________________________</w:t>
      </w:r>
    </w:p>
    <w:p w14:paraId="48B2B58C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Quali sono i suoi amici?</w:t>
      </w:r>
    </w:p>
    <w:p w14:paraId="0AEB9B2C" w14:textId="77B59470" w:rsidR="00F84334" w:rsidRDefault="00F84334" w:rsidP="00F84334">
      <w:r>
        <w:t>______________________________________________________________________________________________________________________________________________________________________________</w:t>
      </w:r>
    </w:p>
    <w:p w14:paraId="0BAC9C43" w14:textId="77777777" w:rsidR="00F84334" w:rsidRDefault="00F84334" w:rsidP="00F84334"/>
    <w:p w14:paraId="77F36F6F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Quali sono i suoi giochi preferiti?</w:t>
      </w:r>
    </w:p>
    <w:p w14:paraId="5106DEE6" w14:textId="27B2BC1A" w:rsidR="00F84334" w:rsidRDefault="00F84334" w:rsidP="00F84334">
      <w:r>
        <w:t>______________________________________________________________________________________________________________________________________________________________________________</w:t>
      </w:r>
    </w:p>
    <w:p w14:paraId="0FA1F4D9" w14:textId="77777777" w:rsidR="00F84334" w:rsidRDefault="00F84334" w:rsidP="00F84334"/>
    <w:p w14:paraId="533AF3C2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Usa strumenti tecnologici?</w:t>
      </w:r>
    </w:p>
    <w:p w14:paraId="17A64BE5" w14:textId="4F47E236" w:rsidR="00F84334" w:rsidRDefault="00F84334" w:rsidP="00F84334">
      <w:r>
        <w:t>______________________________________________________________________________________________________________________________________________________________________________</w:t>
      </w:r>
    </w:p>
    <w:p w14:paraId="61BA51AD" w14:textId="77777777" w:rsidR="00F84334" w:rsidRDefault="00F84334" w:rsidP="00F84334"/>
    <w:p w14:paraId="000361B3" w14:textId="77777777" w:rsidR="00F84334" w:rsidRDefault="00F84334" w:rsidP="00F84334"/>
    <w:p w14:paraId="43DC509C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Cosa vi aspettate da parte della scuola?</w:t>
      </w:r>
    </w:p>
    <w:p w14:paraId="760D46B0" w14:textId="77777777" w:rsidR="00F84334" w:rsidRDefault="00F84334" w:rsidP="00F84334"/>
    <w:p w14:paraId="765DBBDB" w14:textId="62B88F33" w:rsidR="00F84334" w:rsidRDefault="00F84334" w:rsidP="00F8433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1359">
        <w:t>_</w:t>
      </w:r>
      <w:r>
        <w:t>_</w:t>
      </w:r>
    </w:p>
    <w:p w14:paraId="04FCAC62" w14:textId="77777777" w:rsidR="00F84334" w:rsidRDefault="00F84334" w:rsidP="00F84334"/>
    <w:p w14:paraId="6C6DEDC3" w14:textId="77777777" w:rsidR="00F84334" w:rsidRDefault="00F84334" w:rsidP="00F84334">
      <w:pPr>
        <w:pStyle w:val="Paragrafoelenco"/>
        <w:numPr>
          <w:ilvl w:val="0"/>
          <w:numId w:val="2"/>
        </w:numPr>
        <w:spacing w:after="0" w:line="276" w:lineRule="auto"/>
      </w:pPr>
      <w:r>
        <w:t>Quali sono i punti di forza e di debolezza del bambino/a</w:t>
      </w:r>
    </w:p>
    <w:p w14:paraId="50473A97" w14:textId="0A302055" w:rsidR="00F84334" w:rsidRPr="009D6042" w:rsidRDefault="00F84334" w:rsidP="00F84334">
      <w:r>
        <w:t xml:space="preserve"> </w:t>
      </w:r>
      <w:r w:rsidRPr="009D6042">
        <w:t>__________________________________________________________________________________________________________________________________________________</w:t>
      </w:r>
      <w:r w:rsidR="002B1359">
        <w:t>____________________________</w:t>
      </w:r>
    </w:p>
    <w:p w14:paraId="6A1F702D" w14:textId="77777777" w:rsidR="00B9600D" w:rsidRDefault="00B9600D" w:rsidP="00B9600D">
      <w:pPr>
        <w:rPr>
          <w:rFonts w:ascii="Arial" w:hAnsi="Arial" w:cs="Arial"/>
          <w:b/>
          <w:sz w:val="24"/>
          <w:szCs w:val="24"/>
        </w:rPr>
      </w:pPr>
    </w:p>
    <w:p w14:paraId="10B24FAE" w14:textId="23A77425" w:rsidR="00B9600D" w:rsidRDefault="00B9600D" w:rsidP="00B9600D">
      <w:r w:rsidRPr="00B57275">
        <w:rPr>
          <w:rFonts w:ascii="Arial" w:hAnsi="Arial" w:cs="Arial"/>
          <w:b/>
          <w:sz w:val="24"/>
          <w:szCs w:val="24"/>
        </w:rPr>
        <w:t>NON E’ NECESSARIO PORRE TUTTE LE DOMANDE. OGNI DOCENTE SCEGLIE QUELLE CHE PENSA POSSANO ESSERE PIU’ PERTINENTI</w:t>
      </w:r>
    </w:p>
    <w:p w14:paraId="38392574" w14:textId="77777777" w:rsidR="00EF00E8" w:rsidRDefault="00EF00E8"/>
    <w:p w14:paraId="1C8B771E" w14:textId="77777777" w:rsidR="00733953" w:rsidRDefault="00733953"/>
    <w:p w14:paraId="1C6F3CAD" w14:textId="0947A4D7" w:rsidR="00D21ECC" w:rsidRDefault="00000000">
      <w:r>
        <w:t>ALTRO:</w:t>
      </w:r>
    </w:p>
    <w:p w14:paraId="72777FE1" w14:textId="77777777" w:rsidR="00D21ECC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14:paraId="6D71C792" w14:textId="77777777" w:rsidR="00D21ECC" w:rsidRDefault="00D21ECC"/>
    <w:p w14:paraId="28A2FC38" w14:textId="77777777" w:rsidR="00733953" w:rsidRDefault="00733953"/>
    <w:p w14:paraId="410212C4" w14:textId="2D65776B" w:rsidR="00D21ECC" w:rsidRDefault="00000000">
      <w:r>
        <w:t>Indicazioni narrative di dottori, esperti, operatori che possono fornire elementi utili:</w:t>
      </w:r>
    </w:p>
    <w:p w14:paraId="0796C43F" w14:textId="77777777" w:rsidR="00D21ECC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14:paraId="3DF34C99" w14:textId="77777777" w:rsidR="00D21ECC" w:rsidRDefault="00D21ECC"/>
    <w:p w14:paraId="39CE6DC3" w14:textId="77777777" w:rsidR="00D21ECC" w:rsidRDefault="00000000">
      <w:r>
        <w:t>Note:</w:t>
      </w:r>
    </w:p>
    <w:p w14:paraId="3F55A60F" w14:textId="77777777" w:rsidR="00D21ECC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14:paraId="53D06D95" w14:textId="77777777" w:rsidR="00D21ECC" w:rsidRDefault="00D21ECC"/>
    <w:p w14:paraId="7E08C8B0" w14:textId="77777777" w:rsidR="00D21ECC" w:rsidRDefault="00000000">
      <w:r>
        <w:t>Grazie Mille per la collaborazione</w:t>
      </w:r>
    </w:p>
    <w:p w14:paraId="320806CB" w14:textId="77777777" w:rsidR="00D21ECC" w:rsidRDefault="00000000">
      <w:r>
        <w:t xml:space="preserve"> </w:t>
      </w:r>
    </w:p>
    <w:p w14:paraId="78F96126" w14:textId="77777777" w:rsidR="00D21ECC" w:rsidRDefault="00D21ECC"/>
    <w:p w14:paraId="1210F2FB" w14:textId="77777777" w:rsidR="00D21ECC" w:rsidRDefault="00D21ECC"/>
    <w:p w14:paraId="2F464A8C" w14:textId="77777777" w:rsidR="00D21ECC" w:rsidRDefault="00D21ECC"/>
    <w:p w14:paraId="36A69BA6" w14:textId="77777777" w:rsidR="00D21ECC" w:rsidRDefault="00D21ECC"/>
    <w:p w14:paraId="30AE1163" w14:textId="77777777" w:rsidR="00D21ECC" w:rsidRDefault="00D21ECC"/>
    <w:p w14:paraId="20DDD3E4" w14:textId="77777777" w:rsidR="00D21ECC" w:rsidRDefault="00D21ECC"/>
    <w:p w14:paraId="79168BE5" w14:textId="77777777" w:rsidR="00D21ECC" w:rsidRDefault="00D21ECC"/>
    <w:p w14:paraId="7101C7A0" w14:textId="77777777" w:rsidR="00D21ECC" w:rsidRDefault="00D21ECC"/>
    <w:p w14:paraId="6C5433A4" w14:textId="77777777" w:rsidR="00D21ECC" w:rsidRDefault="00D21ECC"/>
    <w:p w14:paraId="754E17C8" w14:textId="77777777" w:rsidR="00D21ECC" w:rsidRDefault="00D21ECC"/>
    <w:p w14:paraId="4FF34193" w14:textId="77777777" w:rsidR="00D21ECC" w:rsidRDefault="00D21ECC"/>
    <w:sectPr w:rsidR="00D21ECC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DB3EE" w14:textId="77777777" w:rsidR="00431CAF" w:rsidRDefault="00431CAF">
      <w:pPr>
        <w:spacing w:after="0" w:line="240" w:lineRule="auto"/>
      </w:pPr>
      <w:r>
        <w:separator/>
      </w:r>
    </w:p>
  </w:endnote>
  <w:endnote w:type="continuationSeparator" w:id="0">
    <w:p w14:paraId="12A5B8B6" w14:textId="77777777" w:rsidR="00431CAF" w:rsidRDefault="0043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58DAA" w14:textId="77777777" w:rsidR="00431CAF" w:rsidRDefault="00431CAF">
      <w:pPr>
        <w:spacing w:after="0" w:line="240" w:lineRule="auto"/>
      </w:pPr>
      <w:r>
        <w:separator/>
      </w:r>
    </w:p>
  </w:footnote>
  <w:footnote w:type="continuationSeparator" w:id="0">
    <w:p w14:paraId="6B1E6337" w14:textId="77777777" w:rsidR="00431CAF" w:rsidRDefault="0043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EC4D1" w14:textId="77777777" w:rsidR="00D21ECC" w:rsidRDefault="00000000">
    <w:r>
      <w:rPr>
        <w:rFonts w:ascii="Times New Roman" w:eastAsia="Times New Roman" w:hAnsi="Times New Roman" w:cs="Times New Roman"/>
        <w:b/>
        <w:noProof/>
        <w:sz w:val="35"/>
        <w:szCs w:val="35"/>
      </w:rPr>
      <w:drawing>
        <wp:inline distT="0" distB="0" distL="114300" distR="114300" wp14:anchorId="035EA81D" wp14:editId="61641343">
          <wp:extent cx="6119820" cy="1384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38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82563"/>
    <w:multiLevelType w:val="multilevel"/>
    <w:tmpl w:val="07443E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0146D8F"/>
    <w:multiLevelType w:val="hybridMultilevel"/>
    <w:tmpl w:val="A1AE0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095136">
    <w:abstractNumId w:val="0"/>
  </w:num>
  <w:num w:numId="2" w16cid:durableId="2123256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CC"/>
    <w:rsid w:val="001353D1"/>
    <w:rsid w:val="002B1359"/>
    <w:rsid w:val="00342FAE"/>
    <w:rsid w:val="003C5655"/>
    <w:rsid w:val="00431CAF"/>
    <w:rsid w:val="004518DC"/>
    <w:rsid w:val="004A5000"/>
    <w:rsid w:val="004F6425"/>
    <w:rsid w:val="005B6868"/>
    <w:rsid w:val="0063387D"/>
    <w:rsid w:val="006F492D"/>
    <w:rsid w:val="0073384D"/>
    <w:rsid w:val="00733953"/>
    <w:rsid w:val="008A11A1"/>
    <w:rsid w:val="00B9600D"/>
    <w:rsid w:val="00BA3EBC"/>
    <w:rsid w:val="00D21ECC"/>
    <w:rsid w:val="00D331E4"/>
    <w:rsid w:val="00EF00E8"/>
    <w:rsid w:val="00F8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35B7"/>
  <w15:docId w15:val="{2169658E-4200-484F-9044-0F6533D5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C7A81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f1JrC9TTO5T/e9bhA3wgAX3qQA==">AMUW2mWd+fsWUzRrM6Pm87+9fDzMHLNRXxv0U5dwgg0sIJtam9eGy8s3zdZKYeWAyS1t8whsKV0vovbe+gumckmK2Ma1siXBLHhOwlNBR2sk0lNZPHNOxhI=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questa</dc:creator>
  <cp:lastModifiedBy>Rosa Di Nitt0</cp:lastModifiedBy>
  <cp:revision>3</cp:revision>
  <cp:lastPrinted>2024-09-24T07:58:00Z</cp:lastPrinted>
  <dcterms:created xsi:type="dcterms:W3CDTF">2024-09-25T20:07:00Z</dcterms:created>
  <dcterms:modified xsi:type="dcterms:W3CDTF">2024-09-26T07:48:00Z</dcterms:modified>
</cp:coreProperties>
</file>